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D9C15" w14:textId="089C6D84" w:rsidR="00E96A49" w:rsidRDefault="00CC7830">
      <w:r>
        <w:rPr>
          <w:rFonts w:hint="eastAsia"/>
        </w:rPr>
        <w:t>国際ロータリー第</w:t>
      </w:r>
      <w:r w:rsidR="0083553D">
        <w:rPr>
          <w:rFonts w:hint="eastAsia"/>
        </w:rPr>
        <w:t>２５６０</w:t>
      </w:r>
      <w:r>
        <w:rPr>
          <w:rFonts w:hint="eastAsia"/>
        </w:rPr>
        <w:t>地区</w:t>
      </w:r>
    </w:p>
    <w:p w14:paraId="3C591FD0" w14:textId="7A9DE121" w:rsidR="00130EA6" w:rsidRDefault="00CC7830">
      <w:r>
        <w:rPr>
          <w:rFonts w:hint="eastAsia"/>
        </w:rPr>
        <w:t>【ロータリー財団　地区補助金申請書</w:t>
      </w:r>
      <w:r w:rsidR="00994BDB">
        <w:rPr>
          <w:rFonts w:hint="eastAsia"/>
        </w:rPr>
        <w:t>記入</w:t>
      </w:r>
      <w:r w:rsidR="008956BB" w:rsidRPr="008956BB">
        <w:rPr>
          <w:rFonts w:hint="eastAsia"/>
        </w:rPr>
        <w:t>要領</w:t>
      </w:r>
      <w:r>
        <w:rPr>
          <w:rFonts w:hint="eastAsia"/>
        </w:rPr>
        <w:t>】</w:t>
      </w:r>
    </w:p>
    <w:p w14:paraId="5BCFD3D3" w14:textId="6AA676DD" w:rsidR="00CC7830" w:rsidRDefault="00CC7830">
      <w:r>
        <w:rPr>
          <w:rFonts w:hint="eastAsia"/>
        </w:rPr>
        <w:t>［</w:t>
      </w:r>
      <w:r w:rsidR="003D0175">
        <w:rPr>
          <w:rFonts w:hint="eastAsia"/>
        </w:rPr>
        <w:t>1.概要</w:t>
      </w:r>
      <w:r>
        <w:rPr>
          <w:rFonts w:hint="eastAsia"/>
        </w:rPr>
        <w:t>］</w:t>
      </w:r>
    </w:p>
    <w:tbl>
      <w:tblPr>
        <w:tblStyle w:val="a3"/>
        <w:tblW w:w="0" w:type="auto"/>
        <w:tblLook w:val="04A0" w:firstRow="1" w:lastRow="0" w:firstColumn="1" w:lastColumn="0" w:noHBand="0" w:noVBand="1"/>
      </w:tblPr>
      <w:tblGrid>
        <w:gridCol w:w="846"/>
        <w:gridCol w:w="3260"/>
        <w:gridCol w:w="5522"/>
      </w:tblGrid>
      <w:tr w:rsidR="00481910" w14:paraId="37150D8B" w14:textId="77777777" w:rsidTr="00481910">
        <w:tc>
          <w:tcPr>
            <w:tcW w:w="846" w:type="dxa"/>
          </w:tcPr>
          <w:p w14:paraId="1E5E46C9" w14:textId="78D81F17" w:rsidR="00481910" w:rsidRDefault="001243BF" w:rsidP="00AC1860">
            <w:pPr>
              <w:jc w:val="center"/>
            </w:pPr>
            <w:r>
              <w:rPr>
                <w:rFonts w:hint="eastAsia"/>
              </w:rPr>
              <w:t>N</w:t>
            </w:r>
            <w:r>
              <w:t>O</w:t>
            </w:r>
          </w:p>
        </w:tc>
        <w:tc>
          <w:tcPr>
            <w:tcW w:w="3260" w:type="dxa"/>
          </w:tcPr>
          <w:p w14:paraId="21CE5C26" w14:textId="5D12C226" w:rsidR="00481910" w:rsidRDefault="001243BF" w:rsidP="00AC1860">
            <w:pPr>
              <w:jc w:val="center"/>
            </w:pPr>
            <w:r>
              <w:rPr>
                <w:rFonts w:hint="eastAsia"/>
              </w:rPr>
              <w:t>項目</w:t>
            </w:r>
          </w:p>
        </w:tc>
        <w:tc>
          <w:tcPr>
            <w:tcW w:w="5522" w:type="dxa"/>
          </w:tcPr>
          <w:p w14:paraId="04B1E118" w14:textId="2490984D" w:rsidR="00481910" w:rsidRDefault="004D1851" w:rsidP="00AC1860">
            <w:pPr>
              <w:jc w:val="center"/>
            </w:pPr>
            <w:r>
              <w:rPr>
                <w:rFonts w:hint="eastAsia"/>
              </w:rPr>
              <w:t>記入</w:t>
            </w:r>
            <w:r w:rsidR="00AC1860">
              <w:rPr>
                <w:rFonts w:hint="eastAsia"/>
              </w:rPr>
              <w:t>の要点</w:t>
            </w:r>
          </w:p>
        </w:tc>
      </w:tr>
      <w:tr w:rsidR="00481910" w14:paraId="7EE4BA11" w14:textId="77777777" w:rsidTr="00481910">
        <w:tc>
          <w:tcPr>
            <w:tcW w:w="846" w:type="dxa"/>
          </w:tcPr>
          <w:p w14:paraId="3DB54D56" w14:textId="06F0C74E" w:rsidR="00481910" w:rsidRDefault="006B091C" w:rsidP="00037495">
            <w:pPr>
              <w:jc w:val="center"/>
            </w:pPr>
            <w:r>
              <w:rPr>
                <w:rFonts w:hint="eastAsia"/>
              </w:rPr>
              <w:t>1</w:t>
            </w:r>
          </w:p>
        </w:tc>
        <w:tc>
          <w:tcPr>
            <w:tcW w:w="3260" w:type="dxa"/>
          </w:tcPr>
          <w:p w14:paraId="6F64ACCA" w14:textId="4C4A551C" w:rsidR="00481910" w:rsidRDefault="00481910">
            <w:r>
              <w:rPr>
                <w:rFonts w:hint="eastAsia"/>
              </w:rPr>
              <w:t>申請クラブ</w:t>
            </w:r>
          </w:p>
        </w:tc>
        <w:tc>
          <w:tcPr>
            <w:tcW w:w="5522" w:type="dxa"/>
          </w:tcPr>
          <w:p w14:paraId="0445A557" w14:textId="216D8040" w:rsidR="00481910" w:rsidRDefault="00911F56" w:rsidP="00911F56">
            <w:pPr>
              <w:spacing w:line="360" w:lineRule="exact"/>
            </w:pPr>
            <w:r>
              <w:rPr>
                <w:rFonts w:hint="eastAsia"/>
              </w:rPr>
              <w:t>クラブ</w:t>
            </w:r>
            <w:r w:rsidR="00260C3D">
              <w:rPr>
                <w:rFonts w:hint="eastAsia"/>
              </w:rPr>
              <w:t>の正式名称</w:t>
            </w:r>
            <w:r>
              <w:rPr>
                <w:rFonts w:hint="eastAsia"/>
              </w:rPr>
              <w:t>を記入。</w:t>
            </w:r>
            <w:r w:rsidR="0094333F">
              <w:rPr>
                <w:rFonts w:hint="eastAsia"/>
              </w:rPr>
              <w:t>クラブで共同申請する場合は、そのクラブも併記。</w:t>
            </w:r>
          </w:p>
        </w:tc>
      </w:tr>
      <w:tr w:rsidR="00481910" w14:paraId="01444FAB" w14:textId="77777777" w:rsidTr="00481910">
        <w:tc>
          <w:tcPr>
            <w:tcW w:w="846" w:type="dxa"/>
          </w:tcPr>
          <w:p w14:paraId="27C3189C" w14:textId="409A3445" w:rsidR="00481910" w:rsidRDefault="006B091C" w:rsidP="00037495">
            <w:pPr>
              <w:jc w:val="center"/>
            </w:pPr>
            <w:r>
              <w:rPr>
                <w:rFonts w:hint="eastAsia"/>
              </w:rPr>
              <w:t>2</w:t>
            </w:r>
          </w:p>
        </w:tc>
        <w:tc>
          <w:tcPr>
            <w:tcW w:w="3260" w:type="dxa"/>
          </w:tcPr>
          <w:p w14:paraId="0293EB06" w14:textId="60F5620D" w:rsidR="00481910" w:rsidRPr="004A7624" w:rsidRDefault="0094333F">
            <w:pPr>
              <w:rPr>
                <w:color w:val="0D0D0D" w:themeColor="text1" w:themeTint="F2"/>
              </w:rPr>
            </w:pPr>
            <w:r w:rsidRPr="004A7624">
              <w:rPr>
                <w:rFonts w:hint="eastAsia"/>
                <w:color w:val="0D0D0D" w:themeColor="text1" w:themeTint="F2"/>
              </w:rPr>
              <w:t>補助金申請額</w:t>
            </w:r>
          </w:p>
        </w:tc>
        <w:tc>
          <w:tcPr>
            <w:tcW w:w="5522" w:type="dxa"/>
          </w:tcPr>
          <w:p w14:paraId="7FABEA31" w14:textId="56CA2D13" w:rsidR="00481910" w:rsidRPr="004A7624" w:rsidRDefault="00911F56" w:rsidP="0094333F">
            <w:pPr>
              <w:spacing w:line="400" w:lineRule="exact"/>
              <w:rPr>
                <w:color w:val="0D0D0D" w:themeColor="text1" w:themeTint="F2"/>
              </w:rPr>
            </w:pPr>
            <w:r w:rsidRPr="004A7624">
              <w:rPr>
                <w:rFonts w:hint="eastAsia"/>
                <w:color w:val="0D0D0D" w:themeColor="text1" w:themeTint="F2"/>
              </w:rPr>
              <w:t>申請額は</w:t>
            </w:r>
            <w:r w:rsidR="003B1172" w:rsidRPr="004A7624">
              <w:rPr>
                <w:rFonts w:hint="eastAsia"/>
                <w:color w:val="0D0D0D" w:themeColor="text1" w:themeTint="F2"/>
              </w:rPr>
              <w:t>各クラブにおける</w:t>
            </w:r>
            <w:r w:rsidR="0094333F" w:rsidRPr="004A7624">
              <w:rPr>
                <w:rFonts w:hint="eastAsia"/>
                <w:color w:val="0D0D0D" w:themeColor="text1" w:themeTint="F2"/>
              </w:rPr>
              <w:t>当該年度の補助</w:t>
            </w:r>
            <w:r w:rsidR="00260C3D" w:rsidRPr="004A7624">
              <w:rPr>
                <w:rFonts w:hint="eastAsia"/>
                <w:color w:val="0D0D0D" w:themeColor="text1" w:themeTint="F2"/>
              </w:rPr>
              <w:t>金</w:t>
            </w:r>
            <w:r w:rsidR="0094333F" w:rsidRPr="004A7624">
              <w:rPr>
                <w:rFonts w:hint="eastAsia"/>
                <w:color w:val="0D0D0D" w:themeColor="text1" w:themeTint="F2"/>
              </w:rPr>
              <w:t>利用</w:t>
            </w:r>
            <w:r w:rsidR="003B1172" w:rsidRPr="004A7624">
              <w:rPr>
                <w:rFonts w:hint="eastAsia"/>
                <w:color w:val="0D0D0D" w:themeColor="text1" w:themeTint="F2"/>
              </w:rPr>
              <w:t>可能</w:t>
            </w:r>
            <w:r w:rsidR="0094333F" w:rsidRPr="004A7624">
              <w:rPr>
                <w:rFonts w:hint="eastAsia"/>
                <w:color w:val="0D0D0D" w:themeColor="text1" w:themeTint="F2"/>
              </w:rPr>
              <w:t>額</w:t>
            </w:r>
            <w:r w:rsidR="003B1172" w:rsidRPr="004A7624">
              <w:rPr>
                <w:rFonts w:hint="eastAsia"/>
                <w:color w:val="0D0D0D" w:themeColor="text1" w:themeTint="F2"/>
              </w:rPr>
              <w:t>の範囲</w:t>
            </w:r>
            <w:r w:rsidR="008F0A97" w:rsidRPr="004A7624">
              <w:rPr>
                <w:rFonts w:hint="eastAsia"/>
                <w:color w:val="0D0D0D" w:themeColor="text1" w:themeTint="F2"/>
              </w:rPr>
              <w:t>内とし、</w:t>
            </w:r>
            <w:r w:rsidR="0094333F" w:rsidRPr="004A7624">
              <w:rPr>
                <w:rFonts w:hint="eastAsia"/>
                <w:color w:val="0D0D0D" w:themeColor="text1" w:themeTint="F2"/>
              </w:rPr>
              <w:t>円表示</w:t>
            </w:r>
            <w:r w:rsidR="00130EA6" w:rsidRPr="004A7624">
              <w:rPr>
                <w:rFonts w:hint="eastAsia"/>
                <w:color w:val="0D0D0D" w:themeColor="text1" w:themeTint="F2"/>
              </w:rPr>
              <w:t>にて</w:t>
            </w:r>
            <w:r w:rsidR="008F0A97" w:rsidRPr="004A7624">
              <w:rPr>
                <w:rFonts w:hint="eastAsia"/>
                <w:color w:val="0D0D0D" w:themeColor="text1" w:themeTint="F2"/>
              </w:rPr>
              <w:t>記入</w:t>
            </w:r>
            <w:r w:rsidR="0094333F" w:rsidRPr="004A7624">
              <w:rPr>
                <w:rFonts w:hint="eastAsia"/>
                <w:color w:val="0D0D0D" w:themeColor="text1" w:themeTint="F2"/>
              </w:rPr>
              <w:t>。</w:t>
            </w:r>
            <w:r w:rsidR="00283106" w:rsidRPr="004A7624">
              <w:rPr>
                <w:rFonts w:hint="eastAsia"/>
                <w:color w:val="0D0D0D" w:themeColor="text1" w:themeTint="F2"/>
              </w:rPr>
              <w:t xml:space="preserve">　　　　　</w:t>
            </w:r>
            <w:r w:rsidR="0096627F" w:rsidRPr="004A7624">
              <w:rPr>
                <w:rFonts w:hint="eastAsia"/>
                <w:color w:val="0D0D0D" w:themeColor="text1" w:themeTint="F2"/>
              </w:rPr>
              <w:t>※1</w:t>
            </w:r>
            <w:r w:rsidR="0096627F" w:rsidRPr="004A7624">
              <w:rPr>
                <w:color w:val="0D0D0D" w:themeColor="text1" w:themeTint="F2"/>
              </w:rPr>
              <w:t xml:space="preserve"> </w:t>
            </w:r>
            <w:r w:rsidR="0096627F" w:rsidRPr="004A7624">
              <w:rPr>
                <w:rFonts w:hint="eastAsia"/>
                <w:color w:val="0D0D0D" w:themeColor="text1" w:themeTint="F2"/>
              </w:rPr>
              <w:t>ロータリーレートにつ</w:t>
            </w:r>
            <w:r w:rsidR="00DC1BB6" w:rsidRPr="004A7624">
              <w:rPr>
                <w:rFonts w:hint="eastAsia"/>
                <w:color w:val="0D0D0D" w:themeColor="text1" w:themeTint="F2"/>
              </w:rPr>
              <w:t>い</w:t>
            </w:r>
            <w:r w:rsidR="0096627F" w:rsidRPr="004A7624">
              <w:rPr>
                <w:rFonts w:hint="eastAsia"/>
                <w:color w:val="0D0D0D" w:themeColor="text1" w:themeTint="F2"/>
              </w:rPr>
              <w:t>て</w:t>
            </w:r>
          </w:p>
        </w:tc>
      </w:tr>
      <w:tr w:rsidR="00481910" w14:paraId="658181FD" w14:textId="77777777" w:rsidTr="00481910">
        <w:tc>
          <w:tcPr>
            <w:tcW w:w="846" w:type="dxa"/>
          </w:tcPr>
          <w:p w14:paraId="34B112E3" w14:textId="4052A40A" w:rsidR="00481910" w:rsidRDefault="006B091C" w:rsidP="00037495">
            <w:pPr>
              <w:jc w:val="center"/>
            </w:pPr>
            <w:r>
              <w:rPr>
                <w:rFonts w:hint="eastAsia"/>
              </w:rPr>
              <w:t>3</w:t>
            </w:r>
          </w:p>
        </w:tc>
        <w:tc>
          <w:tcPr>
            <w:tcW w:w="3260" w:type="dxa"/>
          </w:tcPr>
          <w:p w14:paraId="082E580D" w14:textId="3500A617" w:rsidR="00481910" w:rsidRDefault="00CB06A9">
            <w:r>
              <w:rPr>
                <w:rFonts w:hint="eastAsia"/>
              </w:rPr>
              <w:t>プロジェクト名</w:t>
            </w:r>
          </w:p>
        </w:tc>
        <w:tc>
          <w:tcPr>
            <w:tcW w:w="5522" w:type="dxa"/>
          </w:tcPr>
          <w:p w14:paraId="74F49192" w14:textId="01BD9A7B" w:rsidR="00481910" w:rsidRDefault="00CB06A9">
            <w:r>
              <w:rPr>
                <w:rFonts w:hint="eastAsia"/>
              </w:rPr>
              <w:t>簡潔な名称</w:t>
            </w:r>
            <w:r w:rsidR="00BF3BA9">
              <w:rPr>
                <w:rFonts w:hint="eastAsia"/>
              </w:rPr>
              <w:t>を記入。</w:t>
            </w:r>
          </w:p>
        </w:tc>
      </w:tr>
      <w:tr w:rsidR="00481910" w14:paraId="5C00FC96" w14:textId="77777777" w:rsidTr="00481910">
        <w:tc>
          <w:tcPr>
            <w:tcW w:w="846" w:type="dxa"/>
          </w:tcPr>
          <w:p w14:paraId="3464B761" w14:textId="729E7450" w:rsidR="00481910" w:rsidRDefault="006B091C" w:rsidP="00037495">
            <w:pPr>
              <w:jc w:val="center"/>
            </w:pPr>
            <w:r>
              <w:rPr>
                <w:rFonts w:hint="eastAsia"/>
              </w:rPr>
              <w:t>4</w:t>
            </w:r>
          </w:p>
        </w:tc>
        <w:tc>
          <w:tcPr>
            <w:tcW w:w="3260" w:type="dxa"/>
          </w:tcPr>
          <w:p w14:paraId="16DBD05E" w14:textId="49C7BC39" w:rsidR="00481910" w:rsidRDefault="00CB06A9">
            <w:r>
              <w:rPr>
                <w:rFonts w:hint="eastAsia"/>
              </w:rPr>
              <w:t>活動の種類</w:t>
            </w:r>
          </w:p>
        </w:tc>
        <w:tc>
          <w:tcPr>
            <w:tcW w:w="5522" w:type="dxa"/>
          </w:tcPr>
          <w:p w14:paraId="79D33B75" w14:textId="3255A831" w:rsidR="00D31C1B" w:rsidRDefault="00D31C1B" w:rsidP="00D31C1B">
            <w:pPr>
              <w:spacing w:line="360" w:lineRule="exact"/>
            </w:pPr>
            <w:r>
              <w:rPr>
                <w:rFonts w:hint="eastAsia"/>
              </w:rPr>
              <w:t>①</w:t>
            </w:r>
            <w:r w:rsidR="00CB06A9">
              <w:rPr>
                <w:rFonts w:hint="eastAsia"/>
              </w:rPr>
              <w:t>地域社会の発展　②教育　③保健　④環境</w:t>
            </w:r>
          </w:p>
          <w:p w14:paraId="09D56E9C" w14:textId="456579B2" w:rsidR="00481910" w:rsidRDefault="00CB06A9" w:rsidP="00D31C1B">
            <w:pPr>
              <w:spacing w:line="360" w:lineRule="exact"/>
            </w:pPr>
            <w:r>
              <w:rPr>
                <w:rFonts w:hint="eastAsia"/>
              </w:rPr>
              <w:t>⑤その他</w:t>
            </w:r>
            <w:r w:rsidR="00F351FA">
              <w:rPr>
                <w:rFonts w:hint="eastAsia"/>
              </w:rPr>
              <w:t>より</w:t>
            </w:r>
            <w:r w:rsidR="006A32B5">
              <w:rPr>
                <w:rFonts w:hint="eastAsia"/>
              </w:rPr>
              <w:t>1</w:t>
            </w:r>
            <w:r w:rsidR="00513AC4">
              <w:rPr>
                <w:rFonts w:hint="eastAsia"/>
              </w:rPr>
              <w:t>種類</w:t>
            </w:r>
            <w:r w:rsidR="00F351FA">
              <w:rPr>
                <w:rFonts w:hint="eastAsia"/>
              </w:rPr>
              <w:t>を</w:t>
            </w:r>
            <w:r>
              <w:rPr>
                <w:rFonts w:hint="eastAsia"/>
              </w:rPr>
              <w:t>選択</w:t>
            </w:r>
            <w:r w:rsidR="00B42045">
              <w:rPr>
                <w:rFonts w:hint="eastAsia"/>
              </w:rPr>
              <w:t>。</w:t>
            </w:r>
          </w:p>
        </w:tc>
      </w:tr>
      <w:tr w:rsidR="00481910" w14:paraId="604A9BEE" w14:textId="77777777" w:rsidTr="00481910">
        <w:tc>
          <w:tcPr>
            <w:tcW w:w="846" w:type="dxa"/>
          </w:tcPr>
          <w:p w14:paraId="2CE6DCE3" w14:textId="2D954D29" w:rsidR="00481910" w:rsidRDefault="006B091C" w:rsidP="00037495">
            <w:pPr>
              <w:jc w:val="center"/>
            </w:pPr>
            <w:r>
              <w:rPr>
                <w:rFonts w:hint="eastAsia"/>
              </w:rPr>
              <w:t>5</w:t>
            </w:r>
          </w:p>
        </w:tc>
        <w:tc>
          <w:tcPr>
            <w:tcW w:w="3260" w:type="dxa"/>
          </w:tcPr>
          <w:p w14:paraId="2FB4B480" w14:textId="511B0521" w:rsidR="00481910" w:rsidRDefault="00D31C1B">
            <w:r>
              <w:rPr>
                <w:rFonts w:hint="eastAsia"/>
              </w:rPr>
              <w:t>プロジェクト概要</w:t>
            </w:r>
          </w:p>
        </w:tc>
        <w:tc>
          <w:tcPr>
            <w:tcW w:w="5522" w:type="dxa"/>
          </w:tcPr>
          <w:p w14:paraId="427D69A4" w14:textId="0C9A7909" w:rsidR="00481910" w:rsidRDefault="00FE0E35" w:rsidP="00FE0E35">
            <w:pPr>
              <w:spacing w:line="360" w:lineRule="exact"/>
            </w:pPr>
            <w:r>
              <w:rPr>
                <w:rFonts w:hint="eastAsia"/>
              </w:rPr>
              <w:t>このプロジェクトで何を実施するのかを簡潔に記入。</w:t>
            </w:r>
          </w:p>
        </w:tc>
      </w:tr>
      <w:tr w:rsidR="00481910" w14:paraId="12C9BCEB" w14:textId="77777777" w:rsidTr="00481910">
        <w:tc>
          <w:tcPr>
            <w:tcW w:w="846" w:type="dxa"/>
          </w:tcPr>
          <w:p w14:paraId="294CF41F" w14:textId="02D619F1" w:rsidR="00481910" w:rsidRDefault="00D21F15" w:rsidP="00037495">
            <w:pPr>
              <w:jc w:val="center"/>
            </w:pPr>
            <w:r>
              <w:rPr>
                <w:rFonts w:hint="eastAsia"/>
              </w:rPr>
              <w:t>６</w:t>
            </w:r>
          </w:p>
        </w:tc>
        <w:tc>
          <w:tcPr>
            <w:tcW w:w="3260" w:type="dxa"/>
          </w:tcPr>
          <w:p w14:paraId="083E0A01" w14:textId="00C2D722" w:rsidR="00481910" w:rsidRDefault="00FE0E35">
            <w:r>
              <w:rPr>
                <w:rFonts w:hint="eastAsia"/>
              </w:rPr>
              <w:t>実施予定日</w:t>
            </w:r>
          </w:p>
        </w:tc>
        <w:tc>
          <w:tcPr>
            <w:tcW w:w="5522" w:type="dxa"/>
          </w:tcPr>
          <w:p w14:paraId="4F127971" w14:textId="3571219F" w:rsidR="00481910" w:rsidRPr="00721BFF" w:rsidRDefault="00FE0E35" w:rsidP="00BC2AC6">
            <w:pPr>
              <w:spacing w:line="360" w:lineRule="exact"/>
              <w:rPr>
                <w:color w:val="000000" w:themeColor="text1"/>
              </w:rPr>
            </w:pPr>
            <w:r w:rsidRPr="00721BFF">
              <w:rPr>
                <w:rFonts w:hint="eastAsia"/>
                <w:color w:val="000000" w:themeColor="text1"/>
              </w:rPr>
              <w:t>西暦表示</w:t>
            </w:r>
            <w:r w:rsidR="00186120" w:rsidRPr="00721BFF">
              <w:rPr>
                <w:rFonts w:hint="eastAsia"/>
                <w:color w:val="000000" w:themeColor="text1"/>
              </w:rPr>
              <w:t>。</w:t>
            </w:r>
            <w:r w:rsidR="008959DD" w:rsidRPr="00254E68">
              <w:rPr>
                <w:rFonts w:hint="eastAsia"/>
              </w:rPr>
              <w:t>原則5月3</w:t>
            </w:r>
            <w:r w:rsidR="008959DD" w:rsidRPr="00254E68">
              <w:t>1</w:t>
            </w:r>
            <w:r w:rsidR="008959DD" w:rsidRPr="00254E68">
              <w:rPr>
                <w:rFonts w:hint="eastAsia"/>
              </w:rPr>
              <w:t>日ま</w:t>
            </w:r>
            <w:r w:rsidRPr="00254E68">
              <w:rPr>
                <w:rFonts w:hint="eastAsia"/>
              </w:rPr>
              <w:t>で</w:t>
            </w:r>
            <w:r w:rsidR="008959DD" w:rsidRPr="00254E68">
              <w:rPr>
                <w:rFonts w:hint="eastAsia"/>
              </w:rPr>
              <w:t>に</w:t>
            </w:r>
            <w:r w:rsidR="00881A5E">
              <w:rPr>
                <w:rFonts w:hint="eastAsia"/>
                <w:color w:val="000000" w:themeColor="text1"/>
              </w:rPr>
              <w:t>事業を終了</w:t>
            </w:r>
            <w:r w:rsidR="002E6559">
              <w:rPr>
                <w:rFonts w:hint="eastAsia"/>
                <w:color w:val="000000" w:themeColor="text1"/>
              </w:rPr>
              <w:t>し、</w:t>
            </w:r>
            <w:r w:rsidR="00D21F15" w:rsidRPr="00721BFF">
              <w:rPr>
                <w:rFonts w:hint="eastAsia"/>
                <w:color w:val="000000" w:themeColor="text1"/>
              </w:rPr>
              <w:t>プロジェクト終了後</w:t>
            </w:r>
            <w:r w:rsidR="00881A5E">
              <w:rPr>
                <w:rFonts w:hint="eastAsia"/>
                <w:color w:val="000000" w:themeColor="text1"/>
              </w:rPr>
              <w:t>２ヶ月</w:t>
            </w:r>
            <w:r w:rsidR="00633D35" w:rsidRPr="00721BFF">
              <w:rPr>
                <w:rFonts w:hint="eastAsia"/>
                <w:color w:val="000000" w:themeColor="text1"/>
              </w:rPr>
              <w:t>以内に</w:t>
            </w:r>
            <w:r w:rsidR="00E93542" w:rsidRPr="00721BFF">
              <w:rPr>
                <w:rFonts w:hint="eastAsia"/>
                <w:color w:val="000000" w:themeColor="text1"/>
              </w:rPr>
              <w:t>報告書</w:t>
            </w:r>
            <w:r w:rsidR="00633D35" w:rsidRPr="00721BFF">
              <w:rPr>
                <w:rFonts w:hint="eastAsia"/>
                <w:color w:val="000000" w:themeColor="text1"/>
              </w:rPr>
              <w:t>を提出</w:t>
            </w:r>
            <w:r w:rsidR="00881A5E">
              <w:rPr>
                <w:rFonts w:hint="eastAsia"/>
                <w:color w:val="000000" w:themeColor="text1"/>
              </w:rPr>
              <w:t>。</w:t>
            </w:r>
          </w:p>
        </w:tc>
      </w:tr>
      <w:tr w:rsidR="00FE0E35" w14:paraId="23DBC78A" w14:textId="77777777" w:rsidTr="00481910">
        <w:tc>
          <w:tcPr>
            <w:tcW w:w="846" w:type="dxa"/>
          </w:tcPr>
          <w:p w14:paraId="1AF45684" w14:textId="75B6D43E" w:rsidR="00FE0E35" w:rsidRDefault="006B091C" w:rsidP="00037495">
            <w:pPr>
              <w:jc w:val="center"/>
            </w:pPr>
            <w:r>
              <w:rPr>
                <w:rFonts w:hint="eastAsia"/>
              </w:rPr>
              <w:t>7</w:t>
            </w:r>
          </w:p>
        </w:tc>
        <w:tc>
          <w:tcPr>
            <w:tcW w:w="3260" w:type="dxa"/>
          </w:tcPr>
          <w:p w14:paraId="2AA7D3F5" w14:textId="5CE7104D" w:rsidR="00FE0E35" w:rsidRDefault="009B4911">
            <w:r>
              <w:rPr>
                <w:rFonts w:hint="eastAsia"/>
              </w:rPr>
              <w:t>実施場所</w:t>
            </w:r>
          </w:p>
        </w:tc>
        <w:tc>
          <w:tcPr>
            <w:tcW w:w="5522" w:type="dxa"/>
          </w:tcPr>
          <w:p w14:paraId="037B14DB" w14:textId="4B966BAD" w:rsidR="00FE0E35" w:rsidRPr="00721BFF" w:rsidRDefault="009B4911" w:rsidP="009B4911">
            <w:pPr>
              <w:spacing w:line="360" w:lineRule="exact"/>
              <w:rPr>
                <w:color w:val="000000" w:themeColor="text1"/>
              </w:rPr>
            </w:pPr>
            <w:r w:rsidRPr="00721BFF">
              <w:rPr>
                <w:rFonts w:hint="eastAsia"/>
                <w:color w:val="000000" w:themeColor="text1"/>
              </w:rPr>
              <w:t>施設名、実施地域、その他プロジェクトの実施される場所が特定できる</w:t>
            </w:r>
            <w:r w:rsidR="00CA2463" w:rsidRPr="00721BFF">
              <w:rPr>
                <w:rFonts w:hint="eastAsia"/>
                <w:color w:val="000000" w:themeColor="text1"/>
              </w:rPr>
              <w:t>場所</w:t>
            </w:r>
            <w:r w:rsidR="00BC2AC6" w:rsidRPr="00721BFF">
              <w:rPr>
                <w:rFonts w:hint="eastAsia"/>
                <w:color w:val="000000" w:themeColor="text1"/>
              </w:rPr>
              <w:t>を記入</w:t>
            </w:r>
            <w:r w:rsidRPr="00721BFF">
              <w:rPr>
                <w:rFonts w:hint="eastAsia"/>
                <w:color w:val="000000" w:themeColor="text1"/>
              </w:rPr>
              <w:t>。</w:t>
            </w:r>
          </w:p>
        </w:tc>
      </w:tr>
      <w:tr w:rsidR="009B4911" w14:paraId="5E988CDA" w14:textId="77777777" w:rsidTr="00481910">
        <w:tc>
          <w:tcPr>
            <w:tcW w:w="846" w:type="dxa"/>
          </w:tcPr>
          <w:p w14:paraId="59E3ACB1" w14:textId="51430A4A" w:rsidR="009B4911" w:rsidRDefault="006B091C" w:rsidP="00037495">
            <w:pPr>
              <w:jc w:val="center"/>
            </w:pPr>
            <w:r>
              <w:rPr>
                <w:rFonts w:hint="eastAsia"/>
              </w:rPr>
              <w:t>8</w:t>
            </w:r>
          </w:p>
        </w:tc>
        <w:tc>
          <w:tcPr>
            <w:tcW w:w="3260" w:type="dxa"/>
          </w:tcPr>
          <w:p w14:paraId="0E64F0E6" w14:textId="196099F4" w:rsidR="009B4911" w:rsidRDefault="001243BF">
            <w:r>
              <w:rPr>
                <w:rFonts w:hint="eastAsia"/>
              </w:rPr>
              <w:t>協力団体</w:t>
            </w:r>
          </w:p>
        </w:tc>
        <w:tc>
          <w:tcPr>
            <w:tcW w:w="5522" w:type="dxa"/>
          </w:tcPr>
          <w:p w14:paraId="517A5EED" w14:textId="7D9560C3" w:rsidR="009B4911" w:rsidRDefault="001243BF" w:rsidP="00A67B7A">
            <w:pPr>
              <w:spacing w:line="360" w:lineRule="exact"/>
            </w:pPr>
            <w:r>
              <w:rPr>
                <w:rFonts w:hint="eastAsia"/>
              </w:rPr>
              <w:t>協力団体</w:t>
            </w:r>
            <w:r w:rsidR="008D1315">
              <w:rPr>
                <w:rFonts w:hint="eastAsia"/>
              </w:rPr>
              <w:t>がある場合は</w:t>
            </w:r>
            <w:r w:rsidR="00573343">
              <w:rPr>
                <w:rFonts w:hint="eastAsia"/>
              </w:rPr>
              <w:t>地区補助金所定の</w:t>
            </w:r>
            <w:r>
              <w:rPr>
                <w:rFonts w:hint="eastAsia"/>
              </w:rPr>
              <w:t>覚書</w:t>
            </w:r>
            <w:r w:rsidR="00573343">
              <w:rPr>
                <w:rFonts w:hint="eastAsia"/>
              </w:rPr>
              <w:t>の</w:t>
            </w:r>
            <w:r>
              <w:rPr>
                <w:rFonts w:hint="eastAsia"/>
              </w:rPr>
              <w:t>締結が必要。</w:t>
            </w:r>
          </w:p>
        </w:tc>
      </w:tr>
    </w:tbl>
    <w:p w14:paraId="0520B12D" w14:textId="77777777" w:rsidR="003D0175" w:rsidRDefault="003D0175" w:rsidP="00881DDF"/>
    <w:p w14:paraId="74384933" w14:textId="562283A2" w:rsidR="003D0175" w:rsidRDefault="003D0175" w:rsidP="00881DDF">
      <w:r>
        <w:rPr>
          <w:rFonts w:hint="eastAsia"/>
        </w:rPr>
        <w:t>［2.プロジェクト］</w:t>
      </w:r>
    </w:p>
    <w:tbl>
      <w:tblPr>
        <w:tblStyle w:val="a3"/>
        <w:tblW w:w="0" w:type="auto"/>
        <w:tblLook w:val="04A0" w:firstRow="1" w:lastRow="0" w:firstColumn="1" w:lastColumn="0" w:noHBand="0" w:noVBand="1"/>
      </w:tblPr>
      <w:tblGrid>
        <w:gridCol w:w="846"/>
        <w:gridCol w:w="3260"/>
        <w:gridCol w:w="5522"/>
      </w:tblGrid>
      <w:tr w:rsidR="00037495" w14:paraId="7704A0E6" w14:textId="77777777" w:rsidTr="00037495">
        <w:tc>
          <w:tcPr>
            <w:tcW w:w="846" w:type="dxa"/>
          </w:tcPr>
          <w:p w14:paraId="16C85D99" w14:textId="43124549" w:rsidR="00037495" w:rsidRDefault="006B091C" w:rsidP="00805B90">
            <w:pPr>
              <w:jc w:val="center"/>
            </w:pPr>
            <w:r>
              <w:rPr>
                <w:rFonts w:hint="eastAsia"/>
              </w:rPr>
              <w:t>9</w:t>
            </w:r>
          </w:p>
        </w:tc>
        <w:tc>
          <w:tcPr>
            <w:tcW w:w="3260" w:type="dxa"/>
          </w:tcPr>
          <w:p w14:paraId="1FBB875B" w14:textId="05874120" w:rsidR="00037495" w:rsidRDefault="00037495" w:rsidP="00881DDF">
            <w:r>
              <w:rPr>
                <w:rFonts w:hint="eastAsia"/>
              </w:rPr>
              <w:t>目的</w:t>
            </w:r>
          </w:p>
        </w:tc>
        <w:tc>
          <w:tcPr>
            <w:tcW w:w="5522" w:type="dxa"/>
          </w:tcPr>
          <w:p w14:paraId="7844808D" w14:textId="5222D85C" w:rsidR="00037495" w:rsidRDefault="00037495" w:rsidP="00881DDF">
            <w:r>
              <w:rPr>
                <w:rFonts w:hint="eastAsia"/>
              </w:rPr>
              <w:t>プロジェクトの目的、その狙いを具体的に記入</w:t>
            </w:r>
            <w:r w:rsidR="00E44E6A">
              <w:rPr>
                <w:rFonts w:hint="eastAsia"/>
              </w:rPr>
              <w:t>。</w:t>
            </w:r>
          </w:p>
        </w:tc>
      </w:tr>
      <w:tr w:rsidR="00037495" w14:paraId="040F79FF" w14:textId="77777777" w:rsidTr="00037495">
        <w:tc>
          <w:tcPr>
            <w:tcW w:w="846" w:type="dxa"/>
          </w:tcPr>
          <w:p w14:paraId="079D852E" w14:textId="35519CCD" w:rsidR="00037495" w:rsidRDefault="006B091C" w:rsidP="00805B90">
            <w:pPr>
              <w:jc w:val="center"/>
            </w:pPr>
            <w:r>
              <w:rPr>
                <w:rFonts w:hint="eastAsia"/>
              </w:rPr>
              <w:t>1</w:t>
            </w:r>
            <w:r>
              <w:t>0</w:t>
            </w:r>
          </w:p>
        </w:tc>
        <w:tc>
          <w:tcPr>
            <w:tcW w:w="3260" w:type="dxa"/>
          </w:tcPr>
          <w:p w14:paraId="410ADF4C" w14:textId="46679D05" w:rsidR="00037495" w:rsidRDefault="0076621D" w:rsidP="00881DDF">
            <w:r>
              <w:rPr>
                <w:rFonts w:hint="eastAsia"/>
              </w:rPr>
              <w:t>受益者の特定</w:t>
            </w:r>
          </w:p>
        </w:tc>
        <w:tc>
          <w:tcPr>
            <w:tcW w:w="5522" w:type="dxa"/>
          </w:tcPr>
          <w:p w14:paraId="5925392E" w14:textId="3656034A" w:rsidR="00037495" w:rsidRPr="0076621D" w:rsidRDefault="0076621D" w:rsidP="0076621D">
            <w:pPr>
              <w:spacing w:line="360" w:lineRule="exact"/>
            </w:pPr>
            <w:r>
              <w:rPr>
                <w:rFonts w:hint="eastAsia"/>
              </w:rPr>
              <w:t>受益者および受益地域を具体的に記入。公募の場合は</w:t>
            </w:r>
            <w:r w:rsidR="00A67B7A">
              <w:rPr>
                <w:rFonts w:hint="eastAsia"/>
              </w:rPr>
              <w:t>対象者の選定</w:t>
            </w:r>
            <w:r>
              <w:rPr>
                <w:rFonts w:hint="eastAsia"/>
              </w:rPr>
              <w:t>方法</w:t>
            </w:r>
            <w:r w:rsidR="00A67B7A">
              <w:rPr>
                <w:rFonts w:hint="eastAsia"/>
              </w:rPr>
              <w:t>を記入</w:t>
            </w:r>
            <w:r>
              <w:rPr>
                <w:rFonts w:hint="eastAsia"/>
              </w:rPr>
              <w:t>。</w:t>
            </w:r>
          </w:p>
        </w:tc>
      </w:tr>
      <w:tr w:rsidR="00037495" w14:paraId="5297B9B2" w14:textId="77777777" w:rsidTr="00037495">
        <w:tc>
          <w:tcPr>
            <w:tcW w:w="846" w:type="dxa"/>
          </w:tcPr>
          <w:p w14:paraId="60C7EEC5" w14:textId="274B3014" w:rsidR="00037495" w:rsidRDefault="006B091C" w:rsidP="00805B90">
            <w:pPr>
              <w:jc w:val="center"/>
            </w:pPr>
            <w:r>
              <w:rPr>
                <w:rFonts w:hint="eastAsia"/>
              </w:rPr>
              <w:t>1</w:t>
            </w:r>
            <w:r>
              <w:t>1</w:t>
            </w:r>
          </w:p>
        </w:tc>
        <w:tc>
          <w:tcPr>
            <w:tcW w:w="3260" w:type="dxa"/>
          </w:tcPr>
          <w:p w14:paraId="711FF22D" w14:textId="0F443DFA" w:rsidR="00037495" w:rsidRDefault="00990CDA" w:rsidP="00881DDF">
            <w:r>
              <w:rPr>
                <w:rFonts w:hint="eastAsia"/>
              </w:rPr>
              <w:t>ニーズの確認</w:t>
            </w:r>
          </w:p>
        </w:tc>
        <w:tc>
          <w:tcPr>
            <w:tcW w:w="5522" w:type="dxa"/>
          </w:tcPr>
          <w:p w14:paraId="719A96CA" w14:textId="145E6162" w:rsidR="00037495" w:rsidRPr="00990CDA" w:rsidRDefault="00990CDA" w:rsidP="00990CDA">
            <w:pPr>
              <w:spacing w:line="360" w:lineRule="exact"/>
            </w:pPr>
            <w:r>
              <w:rPr>
                <w:rFonts w:hint="eastAsia"/>
              </w:rPr>
              <w:t>受益者、受益地域のニーズをどの様に確認・把握したのかを具体的に記入。</w:t>
            </w:r>
          </w:p>
        </w:tc>
      </w:tr>
      <w:tr w:rsidR="00037495" w14:paraId="040999A8" w14:textId="77777777" w:rsidTr="00037495">
        <w:tc>
          <w:tcPr>
            <w:tcW w:w="846" w:type="dxa"/>
          </w:tcPr>
          <w:p w14:paraId="21BBB450" w14:textId="07F8D8C4" w:rsidR="00037495" w:rsidRDefault="006B091C" w:rsidP="00805B90">
            <w:pPr>
              <w:jc w:val="center"/>
            </w:pPr>
            <w:r>
              <w:rPr>
                <w:rFonts w:hint="eastAsia"/>
              </w:rPr>
              <w:t>1</w:t>
            </w:r>
            <w:r>
              <w:t>2</w:t>
            </w:r>
          </w:p>
        </w:tc>
        <w:tc>
          <w:tcPr>
            <w:tcW w:w="3260" w:type="dxa"/>
          </w:tcPr>
          <w:p w14:paraId="390121F3" w14:textId="20F586BB" w:rsidR="00037495" w:rsidRDefault="004451A6" w:rsidP="00881DDF">
            <w:r>
              <w:rPr>
                <w:rFonts w:hint="eastAsia"/>
              </w:rPr>
              <w:t>ロータリアンの参画</w:t>
            </w:r>
          </w:p>
        </w:tc>
        <w:tc>
          <w:tcPr>
            <w:tcW w:w="5522" w:type="dxa"/>
          </w:tcPr>
          <w:p w14:paraId="7B804CA7" w14:textId="0F9B3987" w:rsidR="00037495" w:rsidRDefault="004451A6" w:rsidP="004451A6">
            <w:pPr>
              <w:spacing w:line="360" w:lineRule="exact"/>
            </w:pPr>
            <w:r>
              <w:rPr>
                <w:rFonts w:hint="eastAsia"/>
              </w:rPr>
              <w:t>ロータリアンの参加人数、積極的</w:t>
            </w:r>
            <w:r w:rsidR="006F3D5C">
              <w:rPr>
                <w:rFonts w:hint="eastAsia"/>
              </w:rPr>
              <w:t>かつ</w:t>
            </w:r>
            <w:r>
              <w:rPr>
                <w:rFonts w:hint="eastAsia"/>
              </w:rPr>
              <w:t>具体的</w:t>
            </w:r>
            <w:r w:rsidR="006F3D5C">
              <w:rPr>
                <w:rFonts w:hint="eastAsia"/>
              </w:rPr>
              <w:t>な</w:t>
            </w:r>
            <w:r>
              <w:rPr>
                <w:rFonts w:hint="eastAsia"/>
              </w:rPr>
              <w:t>参画計画</w:t>
            </w:r>
            <w:r w:rsidR="008D1315">
              <w:rPr>
                <w:rFonts w:hint="eastAsia"/>
              </w:rPr>
              <w:t>等</w:t>
            </w:r>
            <w:r>
              <w:rPr>
                <w:rFonts w:hint="eastAsia"/>
              </w:rPr>
              <w:t>の記入。</w:t>
            </w:r>
          </w:p>
        </w:tc>
      </w:tr>
      <w:tr w:rsidR="00037495" w14:paraId="50D8451D" w14:textId="77777777" w:rsidTr="00037495">
        <w:tc>
          <w:tcPr>
            <w:tcW w:w="846" w:type="dxa"/>
          </w:tcPr>
          <w:p w14:paraId="7F588696" w14:textId="2A3B03C5" w:rsidR="00037495" w:rsidRDefault="006B091C" w:rsidP="00805B90">
            <w:pPr>
              <w:jc w:val="center"/>
            </w:pPr>
            <w:r>
              <w:rPr>
                <w:rFonts w:hint="eastAsia"/>
              </w:rPr>
              <w:t>1</w:t>
            </w:r>
            <w:r>
              <w:t>3</w:t>
            </w:r>
          </w:p>
        </w:tc>
        <w:tc>
          <w:tcPr>
            <w:tcW w:w="3260" w:type="dxa"/>
          </w:tcPr>
          <w:p w14:paraId="0230306B" w14:textId="4114341A" w:rsidR="00037495" w:rsidRDefault="004D1851" w:rsidP="00881DDF">
            <w:r>
              <w:rPr>
                <w:rFonts w:hint="eastAsia"/>
              </w:rPr>
              <w:t>成果の確認</w:t>
            </w:r>
          </w:p>
        </w:tc>
        <w:tc>
          <w:tcPr>
            <w:tcW w:w="5522" w:type="dxa"/>
          </w:tcPr>
          <w:p w14:paraId="0DBE192B" w14:textId="4AB34C55" w:rsidR="00037495" w:rsidRPr="004D1851" w:rsidRDefault="004D1851" w:rsidP="004D1851">
            <w:pPr>
              <w:spacing w:line="360" w:lineRule="exact"/>
            </w:pPr>
            <w:r>
              <w:rPr>
                <w:rFonts w:hint="eastAsia"/>
              </w:rPr>
              <w:t>プロジェクトにより、どのような成果や変化を期待し、それをどのように確認（例としてアンケート、ヒヤリング等）するかを具体的に記入。</w:t>
            </w:r>
          </w:p>
        </w:tc>
      </w:tr>
      <w:tr w:rsidR="00037495" w14:paraId="0ABBA59A" w14:textId="77777777" w:rsidTr="00037495">
        <w:tc>
          <w:tcPr>
            <w:tcW w:w="846" w:type="dxa"/>
          </w:tcPr>
          <w:p w14:paraId="13E046C0" w14:textId="628B8EE2" w:rsidR="00037495" w:rsidRDefault="006B091C" w:rsidP="00805B90">
            <w:pPr>
              <w:jc w:val="center"/>
            </w:pPr>
            <w:r>
              <w:rPr>
                <w:rFonts w:hint="eastAsia"/>
              </w:rPr>
              <w:t>1</w:t>
            </w:r>
            <w:r>
              <w:t>4</w:t>
            </w:r>
          </w:p>
        </w:tc>
        <w:tc>
          <w:tcPr>
            <w:tcW w:w="3260" w:type="dxa"/>
          </w:tcPr>
          <w:p w14:paraId="1E06E5BB" w14:textId="424D73C2" w:rsidR="00037495" w:rsidRDefault="00765A18" w:rsidP="00881DDF">
            <w:r>
              <w:rPr>
                <w:rFonts w:hint="eastAsia"/>
              </w:rPr>
              <w:t>持続可能性</w:t>
            </w:r>
          </w:p>
        </w:tc>
        <w:tc>
          <w:tcPr>
            <w:tcW w:w="5522" w:type="dxa"/>
          </w:tcPr>
          <w:p w14:paraId="09A7F055" w14:textId="7A118AD8" w:rsidR="00037495" w:rsidRDefault="001866EC" w:rsidP="00F91EE4">
            <w:pPr>
              <w:spacing w:line="360" w:lineRule="exact"/>
            </w:pPr>
            <w:r>
              <w:rPr>
                <w:rFonts w:hint="eastAsia"/>
              </w:rPr>
              <w:t>プロジェクト終了後</w:t>
            </w:r>
            <w:r w:rsidR="00D47782">
              <w:rPr>
                <w:rFonts w:hint="eastAsia"/>
              </w:rPr>
              <w:t>においても受益者や受益地域が自立してその成果や変化</w:t>
            </w:r>
            <w:r w:rsidR="00003B5A">
              <w:rPr>
                <w:rFonts w:hint="eastAsia"/>
              </w:rPr>
              <w:t>を継続していけるかの</w:t>
            </w:r>
            <w:r w:rsidR="00F91EE4">
              <w:rPr>
                <w:rFonts w:hint="eastAsia"/>
              </w:rPr>
              <w:t>可能性を記入。</w:t>
            </w:r>
          </w:p>
        </w:tc>
      </w:tr>
      <w:tr w:rsidR="00037495" w14:paraId="71E1B9D1" w14:textId="77777777" w:rsidTr="00037495">
        <w:tc>
          <w:tcPr>
            <w:tcW w:w="846" w:type="dxa"/>
          </w:tcPr>
          <w:p w14:paraId="5BCCCBAD" w14:textId="162E0389" w:rsidR="00037495" w:rsidRDefault="006B091C" w:rsidP="00805B90">
            <w:pPr>
              <w:jc w:val="center"/>
            </w:pPr>
            <w:r>
              <w:rPr>
                <w:rFonts w:hint="eastAsia"/>
              </w:rPr>
              <w:lastRenderedPageBreak/>
              <w:t>1</w:t>
            </w:r>
            <w:r>
              <w:t>5</w:t>
            </w:r>
          </w:p>
        </w:tc>
        <w:tc>
          <w:tcPr>
            <w:tcW w:w="3260" w:type="dxa"/>
          </w:tcPr>
          <w:p w14:paraId="5AAE97AB" w14:textId="30797AD0" w:rsidR="00037495" w:rsidRDefault="007B2C57" w:rsidP="00881DDF">
            <w:r>
              <w:rPr>
                <w:rFonts w:hint="eastAsia"/>
              </w:rPr>
              <w:t>広報活動</w:t>
            </w:r>
          </w:p>
        </w:tc>
        <w:tc>
          <w:tcPr>
            <w:tcW w:w="5522" w:type="dxa"/>
          </w:tcPr>
          <w:p w14:paraId="76FD6391" w14:textId="3CC50F94" w:rsidR="00037495" w:rsidRDefault="007B2C57" w:rsidP="009A0A56">
            <w:pPr>
              <w:spacing w:line="360" w:lineRule="exact"/>
              <w:jc w:val="left"/>
            </w:pPr>
            <w:r>
              <w:rPr>
                <w:rFonts w:hint="eastAsia"/>
              </w:rPr>
              <w:t>プロジェクトがロータリー</w:t>
            </w:r>
            <w:r w:rsidR="000860E8">
              <w:rPr>
                <w:rFonts w:hint="eastAsia"/>
              </w:rPr>
              <w:t>の公共イメージの向上</w:t>
            </w:r>
            <w:r>
              <w:rPr>
                <w:rFonts w:hint="eastAsia"/>
              </w:rPr>
              <w:t>に</w:t>
            </w:r>
            <w:r w:rsidR="000860E8">
              <w:rPr>
                <w:rFonts w:hint="eastAsia"/>
              </w:rPr>
              <w:t>寄与する</w:t>
            </w:r>
            <w:r>
              <w:rPr>
                <w:rFonts w:hint="eastAsia"/>
              </w:rPr>
              <w:t>事業であること</w:t>
            </w:r>
            <w:r w:rsidR="004D0E8F">
              <w:rPr>
                <w:rFonts w:hint="eastAsia"/>
              </w:rPr>
              <w:t>を具体的に記入。</w:t>
            </w:r>
          </w:p>
        </w:tc>
      </w:tr>
      <w:tr w:rsidR="0065207E" w:rsidRPr="0065207E" w14:paraId="5CF6D577" w14:textId="77777777" w:rsidTr="00037495">
        <w:tc>
          <w:tcPr>
            <w:tcW w:w="846" w:type="dxa"/>
          </w:tcPr>
          <w:p w14:paraId="7BA288C6" w14:textId="7F1811A1" w:rsidR="00037495" w:rsidRDefault="004D0E8F" w:rsidP="00805B90">
            <w:pPr>
              <w:jc w:val="center"/>
            </w:pPr>
            <w:r>
              <w:rPr>
                <w:rFonts w:hint="eastAsia"/>
              </w:rPr>
              <w:t>1</w:t>
            </w:r>
            <w:r>
              <w:t>6</w:t>
            </w:r>
          </w:p>
        </w:tc>
        <w:tc>
          <w:tcPr>
            <w:tcW w:w="3260" w:type="dxa"/>
          </w:tcPr>
          <w:p w14:paraId="25660BE4" w14:textId="677ED4ED" w:rsidR="00037495" w:rsidRDefault="004D0E8F" w:rsidP="00881DDF">
            <w:r>
              <w:rPr>
                <w:rFonts w:hint="eastAsia"/>
              </w:rPr>
              <w:t>継続事業</w:t>
            </w:r>
          </w:p>
        </w:tc>
        <w:tc>
          <w:tcPr>
            <w:tcW w:w="5522" w:type="dxa"/>
          </w:tcPr>
          <w:p w14:paraId="0CBF8979" w14:textId="06261F9D" w:rsidR="00037495" w:rsidRPr="00E16E03" w:rsidRDefault="004D0E8F" w:rsidP="0065207E">
            <w:pPr>
              <w:spacing w:line="360" w:lineRule="exact"/>
              <w:rPr>
                <w:color w:val="000000" w:themeColor="text1"/>
              </w:rPr>
            </w:pPr>
            <w:r w:rsidRPr="00E16E03">
              <w:rPr>
                <w:rFonts w:hint="eastAsia"/>
                <w:color w:val="000000" w:themeColor="text1"/>
              </w:rPr>
              <w:t>［継続事業</w:t>
            </w:r>
            <w:r w:rsidR="008E157D" w:rsidRPr="00E16E03">
              <w:rPr>
                <w:rFonts w:hint="eastAsia"/>
                <w:color w:val="000000" w:themeColor="text1"/>
              </w:rPr>
              <w:t>を実施する</w:t>
            </w:r>
            <w:r w:rsidRPr="00E16E03">
              <w:rPr>
                <w:rFonts w:hint="eastAsia"/>
                <w:color w:val="000000" w:themeColor="text1"/>
              </w:rPr>
              <w:t>場合］</w:t>
            </w:r>
          </w:p>
          <w:p w14:paraId="56E2FC53" w14:textId="79120B54" w:rsidR="008E157D" w:rsidRPr="0065207E" w:rsidRDefault="008E157D" w:rsidP="0065207E">
            <w:pPr>
              <w:spacing w:line="360" w:lineRule="exact"/>
              <w:rPr>
                <w:color w:val="FF0000"/>
              </w:rPr>
            </w:pPr>
            <w:r w:rsidRPr="00E16E03">
              <w:rPr>
                <w:rFonts w:hint="eastAsia"/>
                <w:color w:val="000000" w:themeColor="text1"/>
              </w:rPr>
              <w:t>連続して同様の事業を</w:t>
            </w:r>
            <w:r w:rsidR="00A66579" w:rsidRPr="00E16E03">
              <w:rPr>
                <w:rFonts w:hint="eastAsia"/>
                <w:color w:val="000000" w:themeColor="text1"/>
              </w:rPr>
              <w:t>行う場合は、特定の受益者への</w:t>
            </w:r>
            <w:r w:rsidR="00215477" w:rsidRPr="00E16E03">
              <w:rPr>
                <w:rFonts w:hint="eastAsia"/>
                <w:color w:val="000000" w:themeColor="text1"/>
              </w:rPr>
              <w:t>過度な支援になっていないかを考慮</w:t>
            </w:r>
            <w:r w:rsidR="0065207E" w:rsidRPr="00E16E03">
              <w:rPr>
                <w:rFonts w:hint="eastAsia"/>
                <w:color w:val="000000" w:themeColor="text1"/>
              </w:rPr>
              <w:t>のうえ継続事業すべき目的やその狙いを記入。</w:t>
            </w:r>
          </w:p>
        </w:tc>
      </w:tr>
      <w:tr w:rsidR="004D0E8F" w14:paraId="3798469A" w14:textId="77777777" w:rsidTr="00037495">
        <w:tc>
          <w:tcPr>
            <w:tcW w:w="846" w:type="dxa"/>
          </w:tcPr>
          <w:p w14:paraId="22C3B319" w14:textId="7E1463C0" w:rsidR="004D0E8F" w:rsidRDefault="004871A2" w:rsidP="00805B90">
            <w:pPr>
              <w:jc w:val="center"/>
            </w:pPr>
            <w:r>
              <w:rPr>
                <w:rFonts w:hint="eastAsia"/>
              </w:rPr>
              <w:t>1</w:t>
            </w:r>
            <w:r>
              <w:t>7</w:t>
            </w:r>
          </w:p>
        </w:tc>
        <w:tc>
          <w:tcPr>
            <w:tcW w:w="3260" w:type="dxa"/>
          </w:tcPr>
          <w:p w14:paraId="48BA913C" w14:textId="741FAD8D" w:rsidR="004D0E8F" w:rsidRDefault="004871A2" w:rsidP="00881DDF">
            <w:r>
              <w:rPr>
                <w:rFonts w:hint="eastAsia"/>
              </w:rPr>
              <w:t>寄贈</w:t>
            </w:r>
          </w:p>
        </w:tc>
        <w:tc>
          <w:tcPr>
            <w:tcW w:w="5522" w:type="dxa"/>
          </w:tcPr>
          <w:p w14:paraId="1D2D2C20" w14:textId="2109F313" w:rsidR="004D0E8F" w:rsidRPr="004840B0" w:rsidRDefault="006D6461" w:rsidP="00D87973">
            <w:pPr>
              <w:spacing w:line="360" w:lineRule="exact"/>
            </w:pPr>
            <w:r w:rsidRPr="004840B0">
              <w:rPr>
                <w:rFonts w:hint="eastAsia"/>
              </w:rPr>
              <w:t>［寄贈のある場合］</w:t>
            </w:r>
          </w:p>
          <w:p w14:paraId="38628BC1" w14:textId="32050461" w:rsidR="006D6461" w:rsidRDefault="006D6461" w:rsidP="00D87973">
            <w:pPr>
              <w:spacing w:line="360" w:lineRule="exact"/>
            </w:pPr>
            <w:r w:rsidRPr="004840B0">
              <w:rPr>
                <w:rFonts w:hint="eastAsia"/>
              </w:rPr>
              <w:t>寄贈が、単に物品を贈与するために</w:t>
            </w:r>
            <w:r w:rsidR="00BA307E" w:rsidRPr="004840B0">
              <w:rPr>
                <w:rFonts w:hint="eastAsia"/>
              </w:rPr>
              <w:t>とどまらず、それ以上のどんな成果や変化を</w:t>
            </w:r>
            <w:r w:rsidR="00D87973" w:rsidRPr="004840B0">
              <w:rPr>
                <w:rFonts w:hint="eastAsia"/>
              </w:rPr>
              <w:t>期待しているかを記入。</w:t>
            </w:r>
          </w:p>
        </w:tc>
      </w:tr>
    </w:tbl>
    <w:p w14:paraId="2BA194E8" w14:textId="06B7BEFE" w:rsidR="009215D5" w:rsidRDefault="000E7058" w:rsidP="004D0E8F">
      <w:r>
        <w:rPr>
          <w:rFonts w:hint="eastAsia"/>
        </w:rPr>
        <w:t>［3.予算］</w:t>
      </w:r>
    </w:p>
    <w:p w14:paraId="332832AB" w14:textId="4E41A911" w:rsidR="000E7058" w:rsidRDefault="000E6598" w:rsidP="004D0E8F">
      <w:r>
        <w:rPr>
          <w:rFonts w:hint="eastAsia"/>
        </w:rPr>
        <w:t>＊</w:t>
      </w:r>
      <w:r w:rsidR="00E936EC">
        <w:rPr>
          <w:rFonts w:hint="eastAsia"/>
        </w:rPr>
        <w:t>プロジェクトにかかわる全ての予算額（すべての消費税込みの円表示）を記入してください。なお、内訳が不明な費用（例えば予備費、</w:t>
      </w:r>
      <w:r w:rsidR="0052634B">
        <w:rPr>
          <w:rFonts w:hint="eastAsia"/>
        </w:rPr>
        <w:t>消耗費等</w:t>
      </w:r>
      <w:r w:rsidR="00E936EC">
        <w:rPr>
          <w:rFonts w:hint="eastAsia"/>
        </w:rPr>
        <w:t>）</w:t>
      </w:r>
      <w:r w:rsidR="0052634B">
        <w:rPr>
          <w:rFonts w:hint="eastAsia"/>
        </w:rPr>
        <w:t>やロータリアンの飲食代は本申請書には計上</w:t>
      </w:r>
      <w:r w:rsidR="00D24509">
        <w:rPr>
          <w:rFonts w:hint="eastAsia"/>
        </w:rPr>
        <w:t>することができません。</w:t>
      </w:r>
    </w:p>
    <w:p w14:paraId="36C8BE84" w14:textId="63B73B01" w:rsidR="00D24509" w:rsidRPr="0013129A" w:rsidRDefault="00D24509" w:rsidP="004D0E8F">
      <w:pPr>
        <w:rPr>
          <w:rFonts w:ascii="Segoe UI Symbol" w:hAnsi="Segoe UI Symbol" w:cs="Segoe UI Symbol"/>
        </w:rPr>
      </w:pPr>
      <w:r>
        <w:rPr>
          <w:rFonts w:hint="eastAsia"/>
        </w:rPr>
        <w:t>＊予算の根拠となるクラブ宛の見積書（税込）</w:t>
      </w:r>
      <w:r w:rsidR="003522CC">
        <w:rPr>
          <w:rFonts w:hint="eastAsia"/>
        </w:rPr>
        <w:t>の添付が必要となります。但し、見積先にロータリアンが所属する企業が含まれる場合には、</w:t>
      </w:r>
      <w:r w:rsidR="003522CC" w:rsidRPr="008E3D9A">
        <w:rPr>
          <w:rFonts w:hint="eastAsia"/>
        </w:rPr>
        <w:t>所属</w:t>
      </w:r>
      <w:r w:rsidR="001B3DD4" w:rsidRPr="008E3D9A">
        <w:rPr>
          <w:rFonts w:hint="eastAsia"/>
        </w:rPr>
        <w:t>確認</w:t>
      </w:r>
      <w:r w:rsidR="003522CC" w:rsidRPr="008E3D9A">
        <w:rPr>
          <w:rFonts w:hint="eastAsia"/>
        </w:rPr>
        <w:t>の欄に</w:t>
      </w:r>
      <w:r w:rsidR="0013129A" w:rsidRPr="008E3D9A">
        <w:rPr>
          <w:rFonts w:ascii="Segoe UI Symbol" w:hAnsi="Segoe UI Symbol" w:cs="Segoe UI Symbol"/>
        </w:rPr>
        <w:t>☑</w:t>
      </w:r>
      <w:r w:rsidR="0013129A" w:rsidRPr="008E3D9A">
        <w:rPr>
          <w:rFonts w:hint="eastAsia"/>
        </w:rPr>
        <w:t>を記入し、</w:t>
      </w:r>
      <w:r w:rsidR="00425ABD">
        <w:rPr>
          <w:rFonts w:hint="eastAsia"/>
        </w:rPr>
        <w:t>相見積書の添付が必要となります。</w:t>
      </w:r>
    </w:p>
    <w:p w14:paraId="290983CF" w14:textId="77777777" w:rsidR="00A53C47" w:rsidRDefault="00A53C47" w:rsidP="004D0E8F"/>
    <w:tbl>
      <w:tblPr>
        <w:tblStyle w:val="a3"/>
        <w:tblW w:w="0" w:type="auto"/>
        <w:tblLook w:val="04A0" w:firstRow="1" w:lastRow="0" w:firstColumn="1" w:lastColumn="0" w:noHBand="0" w:noVBand="1"/>
      </w:tblPr>
      <w:tblGrid>
        <w:gridCol w:w="846"/>
        <w:gridCol w:w="3260"/>
        <w:gridCol w:w="5522"/>
      </w:tblGrid>
      <w:tr w:rsidR="001163F7" w14:paraId="682B8C07" w14:textId="77777777" w:rsidTr="00216009">
        <w:tc>
          <w:tcPr>
            <w:tcW w:w="846" w:type="dxa"/>
          </w:tcPr>
          <w:p w14:paraId="30E0A9A7" w14:textId="2E6AD262" w:rsidR="001163F7" w:rsidRDefault="00216009" w:rsidP="00845C32">
            <w:pPr>
              <w:jc w:val="center"/>
            </w:pPr>
            <w:r>
              <w:rPr>
                <w:rFonts w:hint="eastAsia"/>
              </w:rPr>
              <w:t>1</w:t>
            </w:r>
            <w:r>
              <w:t>8</w:t>
            </w:r>
          </w:p>
        </w:tc>
        <w:tc>
          <w:tcPr>
            <w:tcW w:w="3260" w:type="dxa"/>
          </w:tcPr>
          <w:p w14:paraId="35D9365F" w14:textId="2BCF3338" w:rsidR="001163F7" w:rsidRDefault="00216009" w:rsidP="004D0E8F">
            <w:r>
              <w:rPr>
                <w:rFonts w:hint="eastAsia"/>
              </w:rPr>
              <w:t>見積予算額</w:t>
            </w:r>
          </w:p>
        </w:tc>
        <w:tc>
          <w:tcPr>
            <w:tcW w:w="5522" w:type="dxa"/>
          </w:tcPr>
          <w:p w14:paraId="6AFF5E32" w14:textId="77777777" w:rsidR="001163F7" w:rsidRDefault="00216009" w:rsidP="00B94B75">
            <w:pPr>
              <w:spacing w:line="360" w:lineRule="exact"/>
            </w:pPr>
            <w:r>
              <w:rPr>
                <w:rFonts w:hint="eastAsia"/>
              </w:rPr>
              <w:t>記入されたすべての予算額に対応する見積書を</w:t>
            </w:r>
            <w:r w:rsidR="00B94B75">
              <w:rPr>
                <w:rFonts w:hint="eastAsia"/>
              </w:rPr>
              <w:t>本申請書に添付</w:t>
            </w:r>
            <w:r>
              <w:rPr>
                <w:rFonts w:hint="eastAsia"/>
              </w:rPr>
              <w:t>。</w:t>
            </w:r>
            <w:r w:rsidR="00083C21">
              <w:rPr>
                <w:rFonts w:hint="eastAsia"/>
              </w:rPr>
              <w:t>なお、見積書の宛名はクラブの正式名称となっているかを確認。</w:t>
            </w:r>
          </w:p>
          <w:p w14:paraId="27039488" w14:textId="77777777" w:rsidR="00362D11" w:rsidRPr="004A7624" w:rsidRDefault="00362D11" w:rsidP="00B94B75">
            <w:pPr>
              <w:spacing w:line="360" w:lineRule="exact"/>
              <w:rPr>
                <w:color w:val="0D0D0D" w:themeColor="text1" w:themeTint="F2"/>
              </w:rPr>
            </w:pPr>
            <w:r w:rsidRPr="004A7624">
              <w:rPr>
                <w:rFonts w:hint="eastAsia"/>
                <w:color w:val="0D0D0D" w:themeColor="text1" w:themeTint="F2"/>
              </w:rPr>
              <w:t>※</w:t>
            </w:r>
            <w:r w:rsidR="00DC1BB6" w:rsidRPr="004A7624">
              <w:rPr>
                <w:rFonts w:hint="eastAsia"/>
                <w:color w:val="0D0D0D" w:themeColor="text1" w:themeTint="F2"/>
              </w:rPr>
              <w:t>2</w:t>
            </w:r>
            <w:r w:rsidR="00D30DF9" w:rsidRPr="004A7624">
              <w:rPr>
                <w:rFonts w:hint="eastAsia"/>
                <w:color w:val="0D0D0D" w:themeColor="text1" w:themeTint="F2"/>
              </w:rPr>
              <w:t xml:space="preserve">　</w:t>
            </w:r>
            <w:r w:rsidR="00571E51" w:rsidRPr="004A7624">
              <w:rPr>
                <w:rFonts w:hint="eastAsia"/>
                <w:color w:val="0D0D0D" w:themeColor="text1" w:themeTint="F2"/>
              </w:rPr>
              <w:t>通販サイトにより物品購入等について</w:t>
            </w:r>
          </w:p>
          <w:p w14:paraId="6907B805" w14:textId="220358B4" w:rsidR="00143AED" w:rsidRDefault="00143AED" w:rsidP="00B94B75">
            <w:pPr>
              <w:spacing w:line="360" w:lineRule="exact"/>
            </w:pPr>
            <w:r w:rsidRPr="00111779">
              <w:rPr>
                <w:rFonts w:hint="eastAsia"/>
              </w:rPr>
              <w:t>※3</w:t>
            </w:r>
            <w:r w:rsidRPr="00111779">
              <w:t xml:space="preserve">  </w:t>
            </w:r>
            <w:r w:rsidRPr="00111779">
              <w:rPr>
                <w:rFonts w:hint="eastAsia"/>
              </w:rPr>
              <w:t>金券購入</w:t>
            </w:r>
            <w:r w:rsidR="009D02D9" w:rsidRPr="00111779">
              <w:rPr>
                <w:rFonts w:hint="eastAsia"/>
              </w:rPr>
              <w:t>について</w:t>
            </w:r>
          </w:p>
        </w:tc>
      </w:tr>
      <w:tr w:rsidR="001163F7" w14:paraId="0CAED2BE" w14:textId="77777777" w:rsidTr="00216009">
        <w:tc>
          <w:tcPr>
            <w:tcW w:w="846" w:type="dxa"/>
          </w:tcPr>
          <w:p w14:paraId="69A7DE2E" w14:textId="220E8DA3" w:rsidR="001163F7" w:rsidRDefault="00B94B75" w:rsidP="00845C32">
            <w:pPr>
              <w:jc w:val="center"/>
            </w:pPr>
            <w:r>
              <w:rPr>
                <w:rFonts w:hint="eastAsia"/>
              </w:rPr>
              <w:t>1</w:t>
            </w:r>
            <w:r>
              <w:t>9</w:t>
            </w:r>
          </w:p>
        </w:tc>
        <w:tc>
          <w:tcPr>
            <w:tcW w:w="3260" w:type="dxa"/>
          </w:tcPr>
          <w:p w14:paraId="68036B4B" w14:textId="6A0B38D1" w:rsidR="001163F7" w:rsidRDefault="00B94B75" w:rsidP="004D0E8F">
            <w:r>
              <w:rPr>
                <w:rFonts w:hint="eastAsia"/>
              </w:rPr>
              <w:t>内訳</w:t>
            </w:r>
          </w:p>
        </w:tc>
        <w:tc>
          <w:tcPr>
            <w:tcW w:w="5522" w:type="dxa"/>
          </w:tcPr>
          <w:p w14:paraId="6637FB41" w14:textId="48524FCE" w:rsidR="001163F7" w:rsidRDefault="008D3696" w:rsidP="004D0E8F">
            <w:r>
              <w:rPr>
                <w:rFonts w:hint="eastAsia"/>
              </w:rPr>
              <w:t>金額の具体的な内訳を明記。</w:t>
            </w:r>
          </w:p>
        </w:tc>
      </w:tr>
      <w:tr w:rsidR="001163F7" w14:paraId="7466F7EA" w14:textId="77777777" w:rsidTr="00216009">
        <w:tc>
          <w:tcPr>
            <w:tcW w:w="846" w:type="dxa"/>
          </w:tcPr>
          <w:p w14:paraId="29D78C9B" w14:textId="5FF94540" w:rsidR="001163F7" w:rsidRPr="005F2683" w:rsidRDefault="00845C32" w:rsidP="00845C32">
            <w:pPr>
              <w:jc w:val="center"/>
            </w:pPr>
            <w:r>
              <w:rPr>
                <w:rFonts w:hint="eastAsia"/>
              </w:rPr>
              <w:t>20</w:t>
            </w:r>
          </w:p>
        </w:tc>
        <w:tc>
          <w:tcPr>
            <w:tcW w:w="3260" w:type="dxa"/>
          </w:tcPr>
          <w:p w14:paraId="4D39D805" w14:textId="67283BDA" w:rsidR="001163F7" w:rsidRDefault="005F2683" w:rsidP="004D0E8F">
            <w:r>
              <w:rPr>
                <w:rFonts w:hint="eastAsia"/>
              </w:rPr>
              <w:t>補助金申請額</w:t>
            </w:r>
            <w:r w:rsidR="006B179B">
              <w:rPr>
                <w:rFonts w:hint="eastAsia"/>
              </w:rPr>
              <w:t>（</w:t>
            </w:r>
            <w:r w:rsidR="006B179B" w:rsidRPr="006B179B">
              <w:rPr>
                <w:rFonts w:hint="eastAsia"/>
                <w:u w:val="single"/>
              </w:rPr>
              <w:t xml:space="preserve">　　　</w:t>
            </w:r>
            <w:r w:rsidR="006B179B">
              <w:rPr>
                <w:rFonts w:hint="eastAsia"/>
              </w:rPr>
              <w:t>＄）</w:t>
            </w:r>
          </w:p>
        </w:tc>
        <w:tc>
          <w:tcPr>
            <w:tcW w:w="5522" w:type="dxa"/>
          </w:tcPr>
          <w:p w14:paraId="3F211D1F" w14:textId="03A1D12E" w:rsidR="001163F7" w:rsidRDefault="005F2683" w:rsidP="004D0E8F">
            <w:r>
              <w:rPr>
                <w:rFonts w:hint="eastAsia"/>
              </w:rPr>
              <w:t>米ドル表</w:t>
            </w:r>
            <w:r w:rsidRPr="00794840">
              <w:rPr>
                <w:rFonts w:hint="eastAsia"/>
                <w:color w:val="000000" w:themeColor="text1"/>
              </w:rPr>
              <w:t>示。</w:t>
            </w:r>
          </w:p>
        </w:tc>
      </w:tr>
      <w:tr w:rsidR="001163F7" w14:paraId="61CB7E00" w14:textId="77777777" w:rsidTr="00216009">
        <w:tc>
          <w:tcPr>
            <w:tcW w:w="846" w:type="dxa"/>
          </w:tcPr>
          <w:p w14:paraId="2D41BB0E" w14:textId="32921E7F" w:rsidR="001163F7" w:rsidRDefault="006B179B" w:rsidP="00845C32">
            <w:pPr>
              <w:jc w:val="center"/>
            </w:pPr>
            <w:r>
              <w:rPr>
                <w:rFonts w:hint="eastAsia"/>
              </w:rPr>
              <w:t>2</w:t>
            </w:r>
            <w:r>
              <w:t>1</w:t>
            </w:r>
          </w:p>
        </w:tc>
        <w:tc>
          <w:tcPr>
            <w:tcW w:w="3260" w:type="dxa"/>
          </w:tcPr>
          <w:p w14:paraId="4DB1C30E" w14:textId="2F86BD2A" w:rsidR="001163F7" w:rsidRDefault="006B179B" w:rsidP="004D0E8F">
            <w:r>
              <w:rPr>
                <w:rFonts w:hint="eastAsia"/>
              </w:rPr>
              <w:t>（申請時レート1＄</w:t>
            </w:r>
            <w:r w:rsidR="00845C32">
              <w:rPr>
                <w:rFonts w:hint="eastAsia"/>
              </w:rPr>
              <w:t>:</w:t>
            </w:r>
            <w:r w:rsidR="00845C32" w:rsidRPr="00845C32">
              <w:rPr>
                <w:u w:val="single"/>
              </w:rPr>
              <w:t xml:space="preserve"> </w:t>
            </w:r>
            <w:r w:rsidR="00845C32" w:rsidRPr="00845C32">
              <w:rPr>
                <w:rFonts w:hint="eastAsia"/>
                <w:u w:val="single"/>
              </w:rPr>
              <w:t xml:space="preserve">　</w:t>
            </w:r>
            <w:r w:rsidR="00845C32">
              <w:rPr>
                <w:rFonts w:hint="eastAsia"/>
              </w:rPr>
              <w:t>円</w:t>
            </w:r>
            <w:r>
              <w:rPr>
                <w:rFonts w:hint="eastAsia"/>
              </w:rPr>
              <w:t>）</w:t>
            </w:r>
          </w:p>
        </w:tc>
        <w:tc>
          <w:tcPr>
            <w:tcW w:w="5522" w:type="dxa"/>
          </w:tcPr>
          <w:p w14:paraId="3794C80D" w14:textId="0E506851" w:rsidR="001163F7" w:rsidRDefault="00111779" w:rsidP="00581F8D">
            <w:pPr>
              <w:spacing w:line="360" w:lineRule="exact"/>
            </w:pPr>
            <w:r w:rsidRPr="00254E68">
              <w:rPr>
                <w:rFonts w:hint="eastAsia"/>
              </w:rPr>
              <w:t>3月</w:t>
            </w:r>
            <w:r w:rsidR="00A53C47">
              <w:rPr>
                <w:rFonts w:hint="eastAsia"/>
              </w:rPr>
              <w:t>のロータリーレート（M</w:t>
            </w:r>
            <w:r w:rsidR="00A53C47">
              <w:t xml:space="preserve">y </w:t>
            </w:r>
            <w:r w:rsidR="00A53C47">
              <w:rPr>
                <w:rFonts w:hint="eastAsia"/>
              </w:rPr>
              <w:t>R</w:t>
            </w:r>
            <w:r w:rsidR="00A53C47">
              <w:t>otary</w:t>
            </w:r>
            <w:r w:rsidR="00F66EF5">
              <w:rPr>
                <w:rFonts w:hint="eastAsia"/>
              </w:rPr>
              <w:t>内参照</w:t>
            </w:r>
            <w:r w:rsidR="00A53C47">
              <w:rPr>
                <w:rFonts w:hint="eastAsia"/>
              </w:rPr>
              <w:t>）を確認の上、記入</w:t>
            </w:r>
            <w:r w:rsidR="00374E10">
              <w:rPr>
                <w:rFonts w:hint="eastAsia"/>
              </w:rPr>
              <w:t>。</w:t>
            </w:r>
          </w:p>
        </w:tc>
      </w:tr>
      <w:tr w:rsidR="001163F7" w14:paraId="707E68C0" w14:textId="77777777" w:rsidTr="00216009">
        <w:tc>
          <w:tcPr>
            <w:tcW w:w="846" w:type="dxa"/>
          </w:tcPr>
          <w:p w14:paraId="56ADB9B0" w14:textId="1DE74C4E" w:rsidR="001163F7" w:rsidRDefault="00205090" w:rsidP="00A96181">
            <w:pPr>
              <w:jc w:val="center"/>
            </w:pPr>
            <w:r>
              <w:rPr>
                <w:rFonts w:hint="eastAsia"/>
              </w:rPr>
              <w:t>2</w:t>
            </w:r>
            <w:r>
              <w:t>2</w:t>
            </w:r>
          </w:p>
        </w:tc>
        <w:tc>
          <w:tcPr>
            <w:tcW w:w="3260" w:type="dxa"/>
          </w:tcPr>
          <w:p w14:paraId="61B98028" w14:textId="24EC6877" w:rsidR="001163F7" w:rsidRDefault="00493B2B" w:rsidP="004D0E8F">
            <w:r>
              <w:rPr>
                <w:rFonts w:hint="eastAsia"/>
              </w:rPr>
              <w:t>クラブ資金</w:t>
            </w:r>
          </w:p>
        </w:tc>
        <w:tc>
          <w:tcPr>
            <w:tcW w:w="5522" w:type="dxa"/>
          </w:tcPr>
          <w:p w14:paraId="24767BF7" w14:textId="2F4DD496" w:rsidR="001163F7" w:rsidRPr="00421802" w:rsidRDefault="0034145F" w:rsidP="00A96181">
            <w:pPr>
              <w:spacing w:line="360" w:lineRule="exact"/>
            </w:pPr>
            <w:r w:rsidRPr="00421802">
              <w:rPr>
                <w:rFonts w:hint="eastAsia"/>
              </w:rPr>
              <w:t>申請クラブ</w:t>
            </w:r>
            <w:r w:rsidR="00254E68" w:rsidRPr="00421802">
              <w:rPr>
                <w:rFonts w:hint="eastAsia"/>
              </w:rPr>
              <w:t>からの拠出金がある場合は記入。</w:t>
            </w:r>
            <w:r w:rsidR="00EE79BC" w:rsidRPr="00421802">
              <w:rPr>
                <w:rFonts w:hint="eastAsia"/>
              </w:rPr>
              <w:t>※</w:t>
            </w:r>
            <w:r w:rsidR="009D02D9" w:rsidRPr="00421802">
              <w:rPr>
                <w:rFonts w:hint="eastAsia"/>
              </w:rPr>
              <w:t>4</w:t>
            </w:r>
          </w:p>
        </w:tc>
      </w:tr>
      <w:tr w:rsidR="00A96181" w14:paraId="23D8D866" w14:textId="77777777" w:rsidTr="00216009">
        <w:tc>
          <w:tcPr>
            <w:tcW w:w="846" w:type="dxa"/>
          </w:tcPr>
          <w:p w14:paraId="3DCA8161" w14:textId="5A63D1DB" w:rsidR="00A96181" w:rsidRDefault="00CE3C05" w:rsidP="00A96181">
            <w:pPr>
              <w:jc w:val="center"/>
            </w:pPr>
            <w:r>
              <w:rPr>
                <w:rFonts w:hint="eastAsia"/>
              </w:rPr>
              <w:t>2</w:t>
            </w:r>
            <w:r>
              <w:t>3</w:t>
            </w:r>
          </w:p>
        </w:tc>
        <w:tc>
          <w:tcPr>
            <w:tcW w:w="3260" w:type="dxa"/>
          </w:tcPr>
          <w:p w14:paraId="1CD24B2B" w14:textId="6D810715" w:rsidR="00A96181" w:rsidRDefault="00CE3C05" w:rsidP="004D0E8F">
            <w:r>
              <w:rPr>
                <w:rFonts w:hint="eastAsia"/>
              </w:rPr>
              <w:t>その他の資金</w:t>
            </w:r>
          </w:p>
        </w:tc>
        <w:tc>
          <w:tcPr>
            <w:tcW w:w="5522" w:type="dxa"/>
          </w:tcPr>
          <w:p w14:paraId="4A9A7DCC" w14:textId="253FD50A" w:rsidR="00A96181" w:rsidRPr="008D64C1" w:rsidRDefault="008D64C1" w:rsidP="00A96181">
            <w:pPr>
              <w:spacing w:line="360" w:lineRule="exact"/>
              <w:rPr>
                <w:color w:val="000000" w:themeColor="text1"/>
              </w:rPr>
            </w:pPr>
            <w:r w:rsidRPr="008D64C1">
              <w:rPr>
                <w:rFonts w:hint="eastAsia"/>
                <w:color w:val="000000" w:themeColor="text1"/>
              </w:rPr>
              <w:t>該当する場合のみ具体的に記入。</w:t>
            </w:r>
          </w:p>
        </w:tc>
      </w:tr>
    </w:tbl>
    <w:p w14:paraId="780BD717" w14:textId="6F151F89" w:rsidR="00A947A2" w:rsidRDefault="00A947A2" w:rsidP="00A947A2">
      <w:r>
        <w:rPr>
          <w:rFonts w:hint="eastAsia"/>
        </w:rPr>
        <w:t>※</w:t>
      </w:r>
      <w:r>
        <w:t xml:space="preserve">1 </w:t>
      </w:r>
      <w:r>
        <w:rPr>
          <w:rFonts w:hint="eastAsia"/>
        </w:rPr>
        <w:t>ロータリーレートについて</w:t>
      </w:r>
    </w:p>
    <w:p w14:paraId="52FBC867" w14:textId="77D2FBD4" w:rsidR="00A947A2" w:rsidRPr="0057793A" w:rsidRDefault="0057793A" w:rsidP="00A947A2">
      <w:r>
        <w:rPr>
          <w:rFonts w:hint="eastAsia"/>
        </w:rPr>
        <w:t>３月のロータリーレートを使用し、申請額をご記入ください</w:t>
      </w:r>
      <w:r w:rsidR="00630FEE">
        <w:rPr>
          <w:rFonts w:hint="eastAsia"/>
        </w:rPr>
        <w:t>。なお、</w:t>
      </w:r>
      <w:r w:rsidR="00A947A2">
        <w:rPr>
          <w:rFonts w:asciiTheme="minorEastAsia" w:hAnsiTheme="minorEastAsia" w:hint="eastAsia"/>
        </w:rPr>
        <w:t>ロータリーレートの変動により申請時の補助金申請額と支給決定額が</w:t>
      </w:r>
      <w:r w:rsidR="00ED0C05">
        <w:rPr>
          <w:rFonts w:asciiTheme="minorEastAsia" w:hAnsiTheme="minorEastAsia" w:hint="eastAsia"/>
        </w:rPr>
        <w:t>増減</w:t>
      </w:r>
      <w:r w:rsidR="00A947A2">
        <w:rPr>
          <w:rFonts w:asciiTheme="minorEastAsia" w:hAnsiTheme="minorEastAsia" w:hint="eastAsia"/>
        </w:rPr>
        <w:t>する場合があります。為替</w:t>
      </w:r>
      <w:r w:rsidR="00A75FB8">
        <w:rPr>
          <w:rFonts w:asciiTheme="minorEastAsia" w:hAnsiTheme="minorEastAsia" w:hint="eastAsia"/>
        </w:rPr>
        <w:t>差</w:t>
      </w:r>
      <w:r w:rsidR="00A947A2">
        <w:rPr>
          <w:rFonts w:asciiTheme="minorEastAsia" w:hAnsiTheme="minorEastAsia" w:hint="eastAsia"/>
        </w:rPr>
        <w:t>益の生じた場合は、事業費として全額支出することに努め、為替</w:t>
      </w:r>
      <w:r w:rsidR="00A75FB8">
        <w:rPr>
          <w:rFonts w:asciiTheme="minorEastAsia" w:hAnsiTheme="minorEastAsia" w:hint="eastAsia"/>
        </w:rPr>
        <w:t>差</w:t>
      </w:r>
      <w:r w:rsidR="00A947A2">
        <w:rPr>
          <w:rFonts w:asciiTheme="minorEastAsia" w:hAnsiTheme="minorEastAsia" w:hint="eastAsia"/>
        </w:rPr>
        <w:t>損が生じた場合は、クラブ資金より補填していただくことになりますのでご承知置き下さい。</w:t>
      </w:r>
    </w:p>
    <w:p w14:paraId="1F14A468" w14:textId="77777777" w:rsidR="008364AA" w:rsidRDefault="008364AA" w:rsidP="008364AA"/>
    <w:p w14:paraId="48D5C132" w14:textId="53988003" w:rsidR="00571E51" w:rsidRDefault="00571E51" w:rsidP="008364AA">
      <w:r>
        <w:rPr>
          <w:rFonts w:hint="eastAsia"/>
        </w:rPr>
        <w:t>※</w:t>
      </w:r>
      <w:r w:rsidR="00A947A2">
        <w:rPr>
          <w:rFonts w:hint="eastAsia"/>
        </w:rPr>
        <w:t>2</w:t>
      </w:r>
      <w:r w:rsidR="0045778F">
        <w:rPr>
          <w:rFonts w:hint="eastAsia"/>
        </w:rPr>
        <w:t>通販サイトによる物品購入</w:t>
      </w:r>
      <w:r w:rsidR="00EE268E">
        <w:rPr>
          <w:rFonts w:hint="eastAsia"/>
        </w:rPr>
        <w:t>等</w:t>
      </w:r>
      <w:r w:rsidR="0045778F">
        <w:rPr>
          <w:rFonts w:hint="eastAsia"/>
        </w:rPr>
        <w:t>に</w:t>
      </w:r>
      <w:r>
        <w:rPr>
          <w:rFonts w:hint="eastAsia"/>
        </w:rPr>
        <w:t>ついて</w:t>
      </w:r>
    </w:p>
    <w:p w14:paraId="4B61754D" w14:textId="5BC53507" w:rsidR="00571E51" w:rsidRDefault="00571E51" w:rsidP="002663F2">
      <w:r>
        <w:rPr>
          <w:rFonts w:hint="eastAsia"/>
        </w:rPr>
        <w:t>地区補助金を利用したプロジェクトにおける</w:t>
      </w:r>
      <w:r w:rsidR="00053574">
        <w:rPr>
          <w:rFonts w:hint="eastAsia"/>
        </w:rPr>
        <w:t>物</w:t>
      </w:r>
      <w:r>
        <w:rPr>
          <w:rFonts w:hint="eastAsia"/>
        </w:rPr>
        <w:t>品等の購入は、地元への貢献や公共イメージの向上などの観点からクラブ地域内から調達し、還元することが望まれます。しかし、やむを得ず</w:t>
      </w:r>
      <w:r w:rsidR="00053574">
        <w:rPr>
          <w:rFonts w:hint="eastAsia"/>
        </w:rPr>
        <w:t>物品</w:t>
      </w:r>
      <w:r>
        <w:rPr>
          <w:rFonts w:hint="eastAsia"/>
        </w:rPr>
        <w:t>等の購入を通販</w:t>
      </w:r>
      <w:r w:rsidR="003711B6">
        <w:rPr>
          <w:rFonts w:hint="eastAsia"/>
        </w:rPr>
        <w:t>サイト</w:t>
      </w:r>
      <w:r>
        <w:rPr>
          <w:rFonts w:hint="eastAsia"/>
        </w:rPr>
        <w:t>等において行う場合においても、地元購入と同様にクラブ宛ての商品の見積書、請求書、領収書の提出が必要です。</w:t>
      </w:r>
    </w:p>
    <w:p w14:paraId="1BF6DEF9" w14:textId="77777777" w:rsidR="009D02D9" w:rsidRDefault="009D02D9" w:rsidP="004D0E8F"/>
    <w:p w14:paraId="7B9CDAFD" w14:textId="239EBE4A" w:rsidR="00425ABD" w:rsidRPr="00B73E4C" w:rsidRDefault="009D02D9" w:rsidP="004D0E8F">
      <w:r w:rsidRPr="00B73E4C">
        <w:rPr>
          <w:rFonts w:hint="eastAsia"/>
        </w:rPr>
        <w:t>※</w:t>
      </w:r>
      <w:r w:rsidRPr="00B73E4C">
        <w:t>3</w:t>
      </w:r>
      <w:r w:rsidRPr="00B73E4C">
        <w:rPr>
          <w:rFonts w:hint="eastAsia"/>
        </w:rPr>
        <w:t>金券購入について</w:t>
      </w:r>
    </w:p>
    <w:p w14:paraId="25D626E4" w14:textId="0519D8FF" w:rsidR="009D02D9" w:rsidRPr="00B73E4C" w:rsidRDefault="009D02D9" w:rsidP="004D0E8F">
      <w:r w:rsidRPr="00B73E4C">
        <w:rPr>
          <w:rFonts w:hint="eastAsia"/>
        </w:rPr>
        <w:t>図書券、商品券</w:t>
      </w:r>
      <w:r w:rsidR="00471D54" w:rsidRPr="00B73E4C">
        <w:rPr>
          <w:rFonts w:hint="eastAsia"/>
        </w:rPr>
        <w:t>、プリペードカード</w:t>
      </w:r>
      <w:r w:rsidRPr="00B73E4C">
        <w:rPr>
          <w:rFonts w:hint="eastAsia"/>
        </w:rPr>
        <w:t>等の金券</w:t>
      </w:r>
      <w:r w:rsidR="00471D54" w:rsidRPr="00B73E4C">
        <w:rPr>
          <w:rFonts w:hint="eastAsia"/>
        </w:rPr>
        <w:t>は現金通貨ではないが、</w:t>
      </w:r>
      <w:r w:rsidR="00D53397" w:rsidRPr="00B73E4C">
        <w:rPr>
          <w:rFonts w:hint="eastAsia"/>
        </w:rPr>
        <w:t>現金通貨に準じるかたちで流通しているために</w:t>
      </w:r>
      <w:r w:rsidR="001B4229" w:rsidRPr="00B73E4C">
        <w:rPr>
          <w:rFonts w:hint="eastAsia"/>
        </w:rPr>
        <w:t>金券購入は</w:t>
      </w:r>
      <w:r w:rsidR="00E27BF8" w:rsidRPr="00B73E4C">
        <w:rPr>
          <w:rFonts w:hint="eastAsia"/>
        </w:rPr>
        <w:t>補助金の対象外となります。</w:t>
      </w:r>
    </w:p>
    <w:p w14:paraId="3A868783" w14:textId="77777777" w:rsidR="00E27BF8" w:rsidRPr="00B73E4C" w:rsidRDefault="00E27BF8" w:rsidP="004D0E8F"/>
    <w:p w14:paraId="62E532FE" w14:textId="6A838BD6" w:rsidR="00EC26A5" w:rsidRPr="00410817" w:rsidRDefault="00EE79BC" w:rsidP="00EC26A5">
      <w:r w:rsidRPr="00410817">
        <w:rPr>
          <w:rFonts w:hint="eastAsia"/>
        </w:rPr>
        <w:t>※</w:t>
      </w:r>
      <w:r w:rsidR="009D02D9" w:rsidRPr="00410817">
        <w:t>4</w:t>
      </w:r>
      <w:r w:rsidR="008956BB" w:rsidRPr="00410817">
        <w:rPr>
          <w:rFonts w:asciiTheme="minorEastAsia" w:hAnsiTheme="minorEastAsia" w:hint="eastAsia"/>
          <w:szCs w:val="24"/>
        </w:rPr>
        <w:t>申請</w:t>
      </w:r>
      <w:r w:rsidR="00EC26A5" w:rsidRPr="00410817">
        <w:rPr>
          <w:rFonts w:asciiTheme="minorEastAsia" w:hAnsiTheme="minorEastAsia" w:hint="eastAsia"/>
          <w:szCs w:val="24"/>
        </w:rPr>
        <w:t>クラブからの拠出金</w:t>
      </w:r>
      <w:r w:rsidR="00421802" w:rsidRPr="00410817">
        <w:rPr>
          <w:rFonts w:asciiTheme="minorEastAsia" w:hAnsiTheme="minorEastAsia" w:hint="eastAsia"/>
          <w:szCs w:val="24"/>
        </w:rPr>
        <w:t>について</w:t>
      </w:r>
    </w:p>
    <w:p w14:paraId="7FC21286" w14:textId="77777777" w:rsidR="00421802" w:rsidRPr="00421802" w:rsidRDefault="00421802" w:rsidP="00421802">
      <w:pPr>
        <w:rPr>
          <w:szCs w:val="24"/>
        </w:rPr>
      </w:pPr>
      <w:r w:rsidRPr="00410817">
        <w:rPr>
          <w:rFonts w:hint="eastAsia"/>
          <w:szCs w:val="24"/>
        </w:rPr>
        <w:t>地区財団活動資金（ＤＤＦ）の配分率減少の為、2024～25年度以降配分額以上の大規模なプロジェクトに対するクラブ拠出は増額となります。</w:t>
      </w:r>
    </w:p>
    <w:p w14:paraId="35D9534E" w14:textId="77777777" w:rsidR="00EC26A5" w:rsidRPr="00421802" w:rsidRDefault="00EC26A5" w:rsidP="00EC26A5">
      <w:pPr>
        <w:rPr>
          <w:rFonts w:asciiTheme="minorEastAsia" w:hAnsiTheme="minorEastAsia"/>
          <w:szCs w:val="24"/>
        </w:rPr>
      </w:pPr>
    </w:p>
    <w:p w14:paraId="54417A68" w14:textId="77777777" w:rsidR="00EE79BC" w:rsidRPr="00EC26A5" w:rsidRDefault="00EE79BC"/>
    <w:sectPr w:rsidR="00EE79BC" w:rsidRPr="00EC26A5" w:rsidSect="00150D66">
      <w:pgSz w:w="11906" w:h="16838"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7A251" w14:textId="77777777" w:rsidR="00150D66" w:rsidRDefault="00150D66" w:rsidP="00362D11">
      <w:pPr>
        <w:spacing w:line="240" w:lineRule="auto"/>
      </w:pPr>
      <w:r>
        <w:separator/>
      </w:r>
    </w:p>
  </w:endnote>
  <w:endnote w:type="continuationSeparator" w:id="0">
    <w:p w14:paraId="008B2379" w14:textId="77777777" w:rsidR="00150D66" w:rsidRDefault="00150D66" w:rsidP="00362D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CAD79" w14:textId="77777777" w:rsidR="00150D66" w:rsidRDefault="00150D66" w:rsidP="00362D11">
      <w:pPr>
        <w:spacing w:line="240" w:lineRule="auto"/>
      </w:pPr>
      <w:r>
        <w:separator/>
      </w:r>
    </w:p>
  </w:footnote>
  <w:footnote w:type="continuationSeparator" w:id="0">
    <w:p w14:paraId="1DD0E736" w14:textId="77777777" w:rsidR="00150D66" w:rsidRDefault="00150D66" w:rsidP="00362D1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E43DE"/>
    <w:multiLevelType w:val="hybridMultilevel"/>
    <w:tmpl w:val="93300386"/>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949047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30"/>
    <w:rsid w:val="00003B5A"/>
    <w:rsid w:val="00034422"/>
    <w:rsid w:val="000346CE"/>
    <w:rsid w:val="00037495"/>
    <w:rsid w:val="00041834"/>
    <w:rsid w:val="00053574"/>
    <w:rsid w:val="00080900"/>
    <w:rsid w:val="00083C21"/>
    <w:rsid w:val="000860E8"/>
    <w:rsid w:val="000A54AA"/>
    <w:rsid w:val="000D0047"/>
    <w:rsid w:val="000D0995"/>
    <w:rsid w:val="000D46F7"/>
    <w:rsid w:val="000E6598"/>
    <w:rsid w:val="000E7058"/>
    <w:rsid w:val="000F1324"/>
    <w:rsid w:val="00111779"/>
    <w:rsid w:val="001163F7"/>
    <w:rsid w:val="001243BF"/>
    <w:rsid w:val="00130EA6"/>
    <w:rsid w:val="0013129A"/>
    <w:rsid w:val="00132645"/>
    <w:rsid w:val="00136A25"/>
    <w:rsid w:val="00143AED"/>
    <w:rsid w:val="00150D66"/>
    <w:rsid w:val="00157E8B"/>
    <w:rsid w:val="00186120"/>
    <w:rsid w:val="001866EC"/>
    <w:rsid w:val="00190FB9"/>
    <w:rsid w:val="001B3DD4"/>
    <w:rsid w:val="001B4229"/>
    <w:rsid w:val="001C246D"/>
    <w:rsid w:val="001D5B71"/>
    <w:rsid w:val="001F0B88"/>
    <w:rsid w:val="00205090"/>
    <w:rsid w:val="00215477"/>
    <w:rsid w:val="00216009"/>
    <w:rsid w:val="002220F7"/>
    <w:rsid w:val="00254E68"/>
    <w:rsid w:val="00260C3D"/>
    <w:rsid w:val="002663F2"/>
    <w:rsid w:val="00283106"/>
    <w:rsid w:val="002E6559"/>
    <w:rsid w:val="0034145F"/>
    <w:rsid w:val="00351583"/>
    <w:rsid w:val="003522CC"/>
    <w:rsid w:val="00356B92"/>
    <w:rsid w:val="00362D11"/>
    <w:rsid w:val="003711B6"/>
    <w:rsid w:val="00374E10"/>
    <w:rsid w:val="003752EF"/>
    <w:rsid w:val="00382F45"/>
    <w:rsid w:val="00385456"/>
    <w:rsid w:val="003B1172"/>
    <w:rsid w:val="003D0175"/>
    <w:rsid w:val="003D595F"/>
    <w:rsid w:val="003E679A"/>
    <w:rsid w:val="003E69DC"/>
    <w:rsid w:val="00410602"/>
    <w:rsid w:val="00410817"/>
    <w:rsid w:val="00421802"/>
    <w:rsid w:val="00425ABD"/>
    <w:rsid w:val="004309C2"/>
    <w:rsid w:val="004451A6"/>
    <w:rsid w:val="0045778F"/>
    <w:rsid w:val="00471D54"/>
    <w:rsid w:val="00477036"/>
    <w:rsid w:val="00481910"/>
    <w:rsid w:val="004840B0"/>
    <w:rsid w:val="004871A2"/>
    <w:rsid w:val="00493B2B"/>
    <w:rsid w:val="004A7624"/>
    <w:rsid w:val="004B1B71"/>
    <w:rsid w:val="004B47BC"/>
    <w:rsid w:val="004C5EB9"/>
    <w:rsid w:val="004D0E8F"/>
    <w:rsid w:val="004D1851"/>
    <w:rsid w:val="004D3F81"/>
    <w:rsid w:val="004D5141"/>
    <w:rsid w:val="004E3495"/>
    <w:rsid w:val="004F5E3B"/>
    <w:rsid w:val="00500201"/>
    <w:rsid w:val="00513AC4"/>
    <w:rsid w:val="00525C8F"/>
    <w:rsid w:val="0052634B"/>
    <w:rsid w:val="005468FF"/>
    <w:rsid w:val="00571E51"/>
    <w:rsid w:val="00573343"/>
    <w:rsid w:val="0057793A"/>
    <w:rsid w:val="00581F8D"/>
    <w:rsid w:val="005859F0"/>
    <w:rsid w:val="00587F2D"/>
    <w:rsid w:val="005A184E"/>
    <w:rsid w:val="005E47E6"/>
    <w:rsid w:val="005F2683"/>
    <w:rsid w:val="00630FEE"/>
    <w:rsid w:val="00633D35"/>
    <w:rsid w:val="00644FE5"/>
    <w:rsid w:val="00650551"/>
    <w:rsid w:val="0065207E"/>
    <w:rsid w:val="0066606D"/>
    <w:rsid w:val="006833CD"/>
    <w:rsid w:val="00692878"/>
    <w:rsid w:val="00697A12"/>
    <w:rsid w:val="006A32B5"/>
    <w:rsid w:val="006A4ACE"/>
    <w:rsid w:val="006B091C"/>
    <w:rsid w:val="006B179B"/>
    <w:rsid w:val="006D6461"/>
    <w:rsid w:val="006F3D5C"/>
    <w:rsid w:val="00701FC6"/>
    <w:rsid w:val="00703026"/>
    <w:rsid w:val="00721BFF"/>
    <w:rsid w:val="007308AF"/>
    <w:rsid w:val="00732265"/>
    <w:rsid w:val="00750069"/>
    <w:rsid w:val="00764439"/>
    <w:rsid w:val="00765A18"/>
    <w:rsid w:val="0076621D"/>
    <w:rsid w:val="00794840"/>
    <w:rsid w:val="007A1230"/>
    <w:rsid w:val="007B2C57"/>
    <w:rsid w:val="007B32EE"/>
    <w:rsid w:val="007B64C2"/>
    <w:rsid w:val="007E64DC"/>
    <w:rsid w:val="007F31B5"/>
    <w:rsid w:val="007F6024"/>
    <w:rsid w:val="00801678"/>
    <w:rsid w:val="00805B90"/>
    <w:rsid w:val="00816B3A"/>
    <w:rsid w:val="00834D0F"/>
    <w:rsid w:val="0083553D"/>
    <w:rsid w:val="008364AA"/>
    <w:rsid w:val="008368B0"/>
    <w:rsid w:val="00840E44"/>
    <w:rsid w:val="00845C32"/>
    <w:rsid w:val="00881A5E"/>
    <w:rsid w:val="00881DDF"/>
    <w:rsid w:val="008956BB"/>
    <w:rsid w:val="008959DD"/>
    <w:rsid w:val="008A1A1D"/>
    <w:rsid w:val="008A2DCB"/>
    <w:rsid w:val="008B6B54"/>
    <w:rsid w:val="008C772D"/>
    <w:rsid w:val="008D1315"/>
    <w:rsid w:val="008D1775"/>
    <w:rsid w:val="008D3696"/>
    <w:rsid w:val="008D64C1"/>
    <w:rsid w:val="008E157D"/>
    <w:rsid w:val="008E3D9A"/>
    <w:rsid w:val="008F0A97"/>
    <w:rsid w:val="00911F56"/>
    <w:rsid w:val="009215D5"/>
    <w:rsid w:val="0094291D"/>
    <w:rsid w:val="0094333F"/>
    <w:rsid w:val="00951004"/>
    <w:rsid w:val="00961307"/>
    <w:rsid w:val="0096627F"/>
    <w:rsid w:val="00990CDA"/>
    <w:rsid w:val="00994BDB"/>
    <w:rsid w:val="009A0A56"/>
    <w:rsid w:val="009B314A"/>
    <w:rsid w:val="009B4911"/>
    <w:rsid w:val="009D02D9"/>
    <w:rsid w:val="009E4033"/>
    <w:rsid w:val="009E69F0"/>
    <w:rsid w:val="009F3758"/>
    <w:rsid w:val="00A05FE3"/>
    <w:rsid w:val="00A060E0"/>
    <w:rsid w:val="00A0685E"/>
    <w:rsid w:val="00A24734"/>
    <w:rsid w:val="00A53C47"/>
    <w:rsid w:val="00A628E8"/>
    <w:rsid w:val="00A66579"/>
    <w:rsid w:val="00A67B7A"/>
    <w:rsid w:val="00A75FB8"/>
    <w:rsid w:val="00A947A2"/>
    <w:rsid w:val="00A96181"/>
    <w:rsid w:val="00AC1860"/>
    <w:rsid w:val="00AF011F"/>
    <w:rsid w:val="00AF27EC"/>
    <w:rsid w:val="00B12AEA"/>
    <w:rsid w:val="00B133A8"/>
    <w:rsid w:val="00B1641E"/>
    <w:rsid w:val="00B32B27"/>
    <w:rsid w:val="00B33C82"/>
    <w:rsid w:val="00B376C7"/>
    <w:rsid w:val="00B42045"/>
    <w:rsid w:val="00B73E4C"/>
    <w:rsid w:val="00B94B75"/>
    <w:rsid w:val="00BA307E"/>
    <w:rsid w:val="00BB1B50"/>
    <w:rsid w:val="00BB6308"/>
    <w:rsid w:val="00BC2AC6"/>
    <w:rsid w:val="00BD0054"/>
    <w:rsid w:val="00BF3BA9"/>
    <w:rsid w:val="00C61727"/>
    <w:rsid w:val="00C61D18"/>
    <w:rsid w:val="00C75787"/>
    <w:rsid w:val="00CA03DD"/>
    <w:rsid w:val="00CA2463"/>
    <w:rsid w:val="00CB06A9"/>
    <w:rsid w:val="00CC24D2"/>
    <w:rsid w:val="00CC6838"/>
    <w:rsid w:val="00CC7830"/>
    <w:rsid w:val="00CE3C05"/>
    <w:rsid w:val="00CF763B"/>
    <w:rsid w:val="00D21F15"/>
    <w:rsid w:val="00D24509"/>
    <w:rsid w:val="00D26502"/>
    <w:rsid w:val="00D30DF9"/>
    <w:rsid w:val="00D31C1B"/>
    <w:rsid w:val="00D47782"/>
    <w:rsid w:val="00D53397"/>
    <w:rsid w:val="00D871B9"/>
    <w:rsid w:val="00D87973"/>
    <w:rsid w:val="00DA3E71"/>
    <w:rsid w:val="00DC1BB6"/>
    <w:rsid w:val="00DF59FE"/>
    <w:rsid w:val="00E16E03"/>
    <w:rsid w:val="00E27BF8"/>
    <w:rsid w:val="00E42A13"/>
    <w:rsid w:val="00E44E6A"/>
    <w:rsid w:val="00E93542"/>
    <w:rsid w:val="00E936EC"/>
    <w:rsid w:val="00E940DF"/>
    <w:rsid w:val="00E96A49"/>
    <w:rsid w:val="00EC26A5"/>
    <w:rsid w:val="00EC4B31"/>
    <w:rsid w:val="00ED0C05"/>
    <w:rsid w:val="00EE268E"/>
    <w:rsid w:val="00EE79BC"/>
    <w:rsid w:val="00F26F01"/>
    <w:rsid w:val="00F351FA"/>
    <w:rsid w:val="00F66EF5"/>
    <w:rsid w:val="00F72B30"/>
    <w:rsid w:val="00F758A3"/>
    <w:rsid w:val="00F80CF5"/>
    <w:rsid w:val="00F91EE4"/>
    <w:rsid w:val="00F95386"/>
    <w:rsid w:val="00FA4671"/>
    <w:rsid w:val="00FC72CE"/>
    <w:rsid w:val="00FE0E35"/>
    <w:rsid w:val="00FF47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A064D0"/>
  <w15:chartTrackingRefBased/>
  <w15:docId w15:val="{F7A19F91-B452-479F-BEC6-B4CFE9E6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pPr>
        <w:spacing w:line="4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191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2D11"/>
    <w:pPr>
      <w:tabs>
        <w:tab w:val="center" w:pos="4252"/>
        <w:tab w:val="right" w:pos="8504"/>
      </w:tabs>
      <w:snapToGrid w:val="0"/>
    </w:pPr>
  </w:style>
  <w:style w:type="character" w:customStyle="1" w:styleId="a5">
    <w:name w:val="ヘッダー (文字)"/>
    <w:basedOn w:val="a0"/>
    <w:link w:val="a4"/>
    <w:uiPriority w:val="99"/>
    <w:rsid w:val="00362D11"/>
  </w:style>
  <w:style w:type="paragraph" w:styleId="a6">
    <w:name w:val="footer"/>
    <w:basedOn w:val="a"/>
    <w:link w:val="a7"/>
    <w:uiPriority w:val="99"/>
    <w:unhideWhenUsed/>
    <w:rsid w:val="00362D11"/>
    <w:pPr>
      <w:tabs>
        <w:tab w:val="center" w:pos="4252"/>
        <w:tab w:val="right" w:pos="8504"/>
      </w:tabs>
      <w:snapToGrid w:val="0"/>
    </w:pPr>
  </w:style>
  <w:style w:type="character" w:customStyle="1" w:styleId="a7">
    <w:name w:val="フッター (文字)"/>
    <w:basedOn w:val="a0"/>
    <w:link w:val="a6"/>
    <w:uiPriority w:val="99"/>
    <w:rsid w:val="00362D11"/>
  </w:style>
  <w:style w:type="paragraph" w:styleId="a8">
    <w:name w:val="List Paragraph"/>
    <w:basedOn w:val="a"/>
    <w:uiPriority w:val="34"/>
    <w:qFormat/>
    <w:rsid w:val="00571E51"/>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53416">
      <w:bodyDiv w:val="1"/>
      <w:marLeft w:val="0"/>
      <w:marRight w:val="0"/>
      <w:marTop w:val="0"/>
      <w:marBottom w:val="0"/>
      <w:divBdr>
        <w:top w:val="none" w:sz="0" w:space="0" w:color="auto"/>
        <w:left w:val="none" w:sz="0" w:space="0" w:color="auto"/>
        <w:bottom w:val="none" w:sz="0" w:space="0" w:color="auto"/>
        <w:right w:val="none" w:sz="0" w:space="0" w:color="auto"/>
      </w:divBdr>
    </w:div>
    <w:div w:id="78056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EA5E2-B5EB-4D55-BB04-737884D0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 武田</dc:creator>
  <cp:keywords/>
  <dc:description/>
  <cp:lastModifiedBy>真 武田</cp:lastModifiedBy>
  <cp:revision>5</cp:revision>
  <dcterms:created xsi:type="dcterms:W3CDTF">2024-02-02T00:11:00Z</dcterms:created>
  <dcterms:modified xsi:type="dcterms:W3CDTF">2024-02-02T01:54:00Z</dcterms:modified>
</cp:coreProperties>
</file>